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C519" w14:textId="1755B6F1" w:rsidR="00531D9B" w:rsidRPr="000E339C" w:rsidRDefault="008E0C62" w:rsidP="000E339C">
      <w:pPr>
        <w:pStyle w:val="ConsPlusNormal"/>
        <w:ind w:left="4678"/>
        <w:outlineLvl w:val="0"/>
        <w:rPr>
          <w:rFonts w:ascii="Times New Roman" w:hAnsi="Times New Roman" w:cs="Times New Roman"/>
          <w:szCs w:val="24"/>
        </w:rPr>
      </w:pPr>
      <w:r w:rsidRPr="000E339C">
        <w:rPr>
          <w:rFonts w:ascii="Times New Roman" w:hAnsi="Times New Roman" w:cs="Times New Roman"/>
          <w:szCs w:val="24"/>
        </w:rPr>
        <w:t>Приложение 6</w:t>
      </w:r>
    </w:p>
    <w:p w14:paraId="241C4B9B" w14:textId="60BC04F2" w:rsidR="00531D9B" w:rsidRPr="000E339C" w:rsidRDefault="008E0C62" w:rsidP="000E339C">
      <w:pPr>
        <w:spacing w:after="14" w:line="269" w:lineRule="auto"/>
        <w:ind w:left="4678" w:right="-285" w:hanging="10"/>
        <w:jc w:val="left"/>
        <w:rPr>
          <w:szCs w:val="24"/>
        </w:rPr>
      </w:pPr>
      <w:r w:rsidRPr="000E339C">
        <w:rPr>
          <w:szCs w:val="24"/>
        </w:rPr>
        <w:t>к Порядку формирования муниципального задания на оказание муниципа</w:t>
      </w:r>
      <w:r w:rsidR="000E339C">
        <w:rPr>
          <w:szCs w:val="24"/>
        </w:rPr>
        <w:t xml:space="preserve">льных услуг (выполнение работ) </w:t>
      </w:r>
      <w:r w:rsidRPr="000E339C">
        <w:rPr>
          <w:szCs w:val="24"/>
        </w:rPr>
        <w:t>в отношении муниципальных учреждений</w:t>
      </w:r>
      <w:r w:rsidR="000E339C">
        <w:rPr>
          <w:szCs w:val="24"/>
        </w:rPr>
        <w:t xml:space="preserve"> </w:t>
      </w:r>
      <w:r w:rsidRPr="000E339C">
        <w:rPr>
          <w:szCs w:val="24"/>
        </w:rPr>
        <w:t xml:space="preserve">Дальнереченского </w:t>
      </w:r>
      <w:r w:rsidR="000E339C">
        <w:rPr>
          <w:szCs w:val="24"/>
        </w:rPr>
        <w:t xml:space="preserve">муниципального </w:t>
      </w:r>
      <w:r w:rsidRPr="000E339C">
        <w:rPr>
          <w:szCs w:val="24"/>
        </w:rPr>
        <w:t xml:space="preserve">округа </w:t>
      </w:r>
      <w:r w:rsidR="000E339C">
        <w:rPr>
          <w:szCs w:val="24"/>
        </w:rPr>
        <w:t xml:space="preserve">   </w:t>
      </w:r>
      <w:r w:rsidRPr="000E339C">
        <w:rPr>
          <w:szCs w:val="24"/>
        </w:rPr>
        <w:t xml:space="preserve"> и финансового обеспечения</w:t>
      </w:r>
      <w:r w:rsidR="000E339C">
        <w:rPr>
          <w:szCs w:val="24"/>
        </w:rPr>
        <w:t xml:space="preserve"> </w:t>
      </w:r>
      <w:r w:rsidRPr="000E339C">
        <w:rPr>
          <w:szCs w:val="24"/>
        </w:rPr>
        <w:t>выполнения муниципального задания</w:t>
      </w:r>
    </w:p>
    <w:p w14:paraId="4C5264BB" w14:textId="77777777" w:rsidR="00531D9B" w:rsidRDefault="00531D9B">
      <w:pPr>
        <w:pStyle w:val="ConsPlusNormal"/>
        <w:jc w:val="both"/>
      </w:pPr>
    </w:p>
    <w:tbl>
      <w:tblPr>
        <w:tblW w:w="10065" w:type="dxa"/>
        <w:tblInd w:w="-426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1"/>
        <w:gridCol w:w="1418"/>
        <w:gridCol w:w="2126"/>
      </w:tblGrid>
      <w:tr w:rsidR="00531D9B" w14:paraId="1414FF85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F3FFD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45"/>
            <w:bookmarkEnd w:id="0"/>
            <w:r w:rsidRPr="005311E3">
              <w:rPr>
                <w:rFonts w:ascii="Times New Roman" w:hAnsi="Times New Roman" w:cs="Times New Roman"/>
              </w:rPr>
              <w:t>ТИПОВАЯ ФОРМА</w:t>
            </w:r>
          </w:p>
          <w:p w14:paraId="68768F85" w14:textId="2816A396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 xml:space="preserve">соглашения о предоставлении </w:t>
            </w:r>
            <w:r w:rsidR="008E0C62" w:rsidRPr="005311E3">
              <w:rPr>
                <w:rFonts w:ascii="Times New Roman" w:hAnsi="Times New Roman" w:cs="Times New Roman"/>
              </w:rPr>
              <w:t xml:space="preserve">субсидии </w:t>
            </w:r>
            <w:r w:rsidRPr="005311E3">
              <w:rPr>
                <w:rFonts w:ascii="Times New Roman" w:hAnsi="Times New Roman" w:cs="Times New Roman"/>
              </w:rPr>
              <w:t xml:space="preserve">из бюджета </w:t>
            </w:r>
            <w:r w:rsidR="000E339C">
              <w:rPr>
                <w:rFonts w:ascii="Times New Roman" w:hAnsi="Times New Roman" w:cs="Times New Roman"/>
              </w:rPr>
              <w:t>Дальнереченского муниципального</w:t>
            </w:r>
            <w:r w:rsidRPr="005311E3">
              <w:rPr>
                <w:rFonts w:ascii="Times New Roman" w:hAnsi="Times New Roman" w:cs="Times New Roman"/>
              </w:rPr>
              <w:t xml:space="preserve"> округа муниципальному бюджетному или автономному учреждению </w:t>
            </w:r>
            <w:r w:rsidR="008E0C62" w:rsidRPr="005311E3">
              <w:rPr>
                <w:rFonts w:ascii="Times New Roman" w:hAnsi="Times New Roman" w:cs="Times New Roman"/>
              </w:rPr>
              <w:t xml:space="preserve">Дальнереченского муниципального округа </w:t>
            </w:r>
            <w:r w:rsidRPr="005311E3">
              <w:rPr>
                <w:rFonts w:ascii="Times New Roman" w:hAnsi="Times New Roman" w:cs="Times New Roman"/>
              </w:rPr>
              <w:t>на финансовое обеспечение выполнения муниципального задания на оказание муниципальных услуг (выполнение работ)</w:t>
            </w:r>
          </w:p>
          <w:p w14:paraId="276CCD84" w14:textId="4B19D072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 xml:space="preserve">г. </w:t>
            </w:r>
            <w:r w:rsidR="008E0C62" w:rsidRPr="005311E3">
              <w:rPr>
                <w:rFonts w:ascii="Times New Roman" w:hAnsi="Times New Roman" w:cs="Times New Roman"/>
              </w:rPr>
              <w:t>Дальнереченск</w:t>
            </w:r>
          </w:p>
        </w:tc>
      </w:tr>
      <w:tr w:rsidR="00531D9B" w14:paraId="20544FC3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B5E7F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"__" _____________ 20__ г. N ________________________</w:t>
            </w:r>
          </w:p>
          <w:p w14:paraId="5784E50F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(дата заключения (номер соглашения) соглашения)</w:t>
            </w:r>
          </w:p>
        </w:tc>
      </w:tr>
      <w:tr w:rsidR="00531D9B" w14:paraId="7BEC7CF0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4A11D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________________________________________________________________________,</w:t>
            </w:r>
          </w:p>
          <w:p w14:paraId="373077CC" w14:textId="717C5B18" w:rsidR="008E0C62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(наименование органа, осуществляющего функции и полномочия учредителя муниципального или автономного учреждения)</w:t>
            </w:r>
            <w:r w:rsidR="008E0C62" w:rsidRPr="005311E3">
              <w:rPr>
                <w:rFonts w:ascii="Times New Roman" w:hAnsi="Times New Roman" w:cs="Times New Roman"/>
              </w:rPr>
              <w:t xml:space="preserve"> </w:t>
            </w:r>
          </w:p>
          <w:p w14:paraId="759D5DD8" w14:textId="18C62AE0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 xml:space="preserve">которому как получателю средств бюджета </w:t>
            </w:r>
            <w:r w:rsidR="008E0C62" w:rsidRPr="005311E3">
              <w:rPr>
                <w:rFonts w:ascii="Times New Roman" w:hAnsi="Times New Roman" w:cs="Times New Roman"/>
              </w:rPr>
              <w:t>Дальнереченского муниципального</w:t>
            </w:r>
            <w:r w:rsidRPr="005311E3">
              <w:rPr>
                <w:rFonts w:ascii="Times New Roman" w:hAnsi="Times New Roman" w:cs="Times New Roman"/>
              </w:rPr>
              <w:t xml:space="preserve"> округа доведены лимиты бюджетных обязательств на предоставление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работ), именуемый в дальнейшем "Учредитель", в лице _________________________________________________________________________</w:t>
            </w:r>
          </w:p>
          <w:p w14:paraId="3126250D" w14:textId="62817E21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 xml:space="preserve">(наименование должности, а также </w:t>
            </w:r>
            <w:r w:rsidR="008E0C62" w:rsidRPr="005311E3">
              <w:rPr>
                <w:rFonts w:ascii="Times New Roman" w:hAnsi="Times New Roman" w:cs="Times New Roman"/>
              </w:rPr>
              <w:t>ФИО</w:t>
            </w:r>
            <w:r w:rsidRPr="005311E3">
              <w:rPr>
                <w:rFonts w:ascii="Times New Roman" w:hAnsi="Times New Roman" w:cs="Times New Roman"/>
              </w:rPr>
              <w:t>)</w:t>
            </w:r>
          </w:p>
          <w:p w14:paraId="1F6827AF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_________________________________________________________________________,</w:t>
            </w:r>
          </w:p>
          <w:p w14:paraId="6A3F6ADC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действующего на основании _________________________________________________</w:t>
            </w:r>
          </w:p>
          <w:p w14:paraId="1DF37448" w14:textId="50430490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(</w:t>
            </w:r>
            <w:r w:rsidR="008E0C62" w:rsidRPr="005311E3">
              <w:rPr>
                <w:rFonts w:ascii="Times New Roman" w:hAnsi="Times New Roman" w:cs="Times New Roman"/>
              </w:rPr>
              <w:t xml:space="preserve">наименование, дата, номер </w:t>
            </w:r>
            <w:r w:rsidR="005601F8" w:rsidRPr="005311E3">
              <w:rPr>
                <w:rFonts w:ascii="Times New Roman" w:hAnsi="Times New Roman" w:cs="Times New Roman"/>
              </w:rPr>
              <w:t>нормативного</w:t>
            </w:r>
            <w:r w:rsidR="008E0C62" w:rsidRPr="005311E3">
              <w:rPr>
                <w:rFonts w:ascii="Times New Roman" w:hAnsi="Times New Roman" w:cs="Times New Roman"/>
              </w:rPr>
              <w:t xml:space="preserve"> правового акта или доверенности</w:t>
            </w:r>
            <w:r w:rsidRPr="005311E3">
              <w:rPr>
                <w:rFonts w:ascii="Times New Roman" w:hAnsi="Times New Roman" w:cs="Times New Roman"/>
              </w:rPr>
              <w:t>)</w:t>
            </w:r>
          </w:p>
          <w:p w14:paraId="1FC0B963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14:paraId="4A772E69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с одной стороны, и ________________________________________________________,</w:t>
            </w:r>
          </w:p>
          <w:p w14:paraId="593C440A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(наименование муниципального бюджетного или автономного учреждения)</w:t>
            </w:r>
          </w:p>
          <w:p w14:paraId="780B21ED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именуемый в дальнейшем "Учреждение", в лице _______________________________</w:t>
            </w:r>
          </w:p>
          <w:p w14:paraId="5E216952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14:paraId="42D2621B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(наименование должности лица, представляющего Учреждение)</w:t>
            </w:r>
          </w:p>
          <w:p w14:paraId="1C0A6E31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________________________________________________________________________,</w:t>
            </w:r>
          </w:p>
          <w:p w14:paraId="5732131C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(фамилия, имя, отчество (при наличии))</w:t>
            </w:r>
          </w:p>
          <w:p w14:paraId="3713F3B0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действующего на основании ________________________________________________,</w:t>
            </w:r>
          </w:p>
          <w:p w14:paraId="13786A9A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(реквизиты учредительного документа Учреждения</w:t>
            </w:r>
          </w:p>
          <w:p w14:paraId="0D9E4A40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________________________________________________________________________</w:t>
            </w:r>
          </w:p>
          <w:p w14:paraId="0C93247D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или иной документ, удостоверяющий полномочия)</w:t>
            </w:r>
          </w:p>
          <w:p w14:paraId="304F4846" w14:textId="77777777" w:rsidR="00EB0BFF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 xml:space="preserve">с другой стороны, далее именуемые "Стороны", в соответствии с Бюджетным </w:t>
            </w:r>
            <w:hyperlink r:id="rId5">
              <w:r w:rsidRPr="005311E3">
                <w:rPr>
                  <w:rFonts w:ascii="Times New Roman" w:hAnsi="Times New Roman" w:cs="Times New Roman"/>
                  <w:color w:val="0000FF"/>
                </w:rPr>
                <w:t>кодексом</w:t>
              </w:r>
            </w:hyperlink>
            <w:r w:rsidRPr="005311E3">
              <w:rPr>
                <w:rFonts w:ascii="Times New Roman" w:hAnsi="Times New Roman" w:cs="Times New Roman"/>
              </w:rPr>
              <w:t xml:space="preserve"> Российской Федерации, </w:t>
            </w:r>
            <w:r w:rsidR="00EB0BFF" w:rsidRPr="005311E3">
              <w:rPr>
                <w:rFonts w:ascii="Times New Roman" w:hAnsi="Times New Roman" w:cs="Times New Roman"/>
              </w:rPr>
              <w:t xml:space="preserve">Порядком формирования муниципального задания на оказание муниципальных услуг (выполнение работ) в отношении муниципальных учреждений Дальнереченского муниципального округа Приморского края и финансового обеспечения выполнения муниципального задания (далее – Порядок) </w:t>
            </w:r>
          </w:p>
          <w:p w14:paraId="03EB7B79" w14:textId="132F8FCA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заключили настоящее Соглашение (далее - Соглашение) о нижеследующем.</w:t>
            </w:r>
          </w:p>
        </w:tc>
      </w:tr>
      <w:tr w:rsidR="00531D9B" w14:paraId="269E1E1D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14FB8" w14:textId="77777777" w:rsidR="000E339C" w:rsidRDefault="000E339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1" w:name="P72"/>
            <w:bookmarkEnd w:id="1"/>
          </w:p>
          <w:p w14:paraId="72060CF5" w14:textId="77777777" w:rsidR="000E339C" w:rsidRDefault="000E339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14:paraId="4E656FF3" w14:textId="77777777" w:rsidR="000E339C" w:rsidRDefault="000E339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14:paraId="3A81F4EE" w14:textId="6D2C0FC2" w:rsidR="00531D9B" w:rsidRPr="005311E3" w:rsidRDefault="00531D9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lastRenderedPageBreak/>
              <w:t>I. Предмет Соглашения</w:t>
            </w:r>
          </w:p>
        </w:tc>
      </w:tr>
      <w:tr w:rsidR="00531D9B" w14:paraId="68CDC933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786D5" w14:textId="3612EC58" w:rsidR="00EB0BFF" w:rsidRPr="005311E3" w:rsidRDefault="00531D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bookmarkStart w:id="2" w:name="P73"/>
            <w:bookmarkEnd w:id="2"/>
            <w:r w:rsidRPr="005311E3">
              <w:rPr>
                <w:rFonts w:ascii="Times New Roman" w:hAnsi="Times New Roman" w:cs="Times New Roman"/>
              </w:rPr>
              <w:lastRenderedPageBreak/>
              <w:t xml:space="preserve">1.1. Предметом настоящего соглашения является предоставление Учреждению из бюджета </w:t>
            </w:r>
            <w:r w:rsidR="00EB0BFF" w:rsidRPr="005311E3">
              <w:rPr>
                <w:rFonts w:ascii="Times New Roman" w:hAnsi="Times New Roman" w:cs="Times New Roman"/>
              </w:rPr>
              <w:t xml:space="preserve">Дальнереченского муниципального округа </w:t>
            </w:r>
          </w:p>
          <w:p w14:paraId="1AF5F53C" w14:textId="501AA125" w:rsidR="00531D9B" w:rsidRPr="005311E3" w:rsidRDefault="00531D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 xml:space="preserve">в 20__ году/20__ - 20__ годах </w:t>
            </w:r>
            <w:r w:rsidRPr="00893DEC">
              <w:rPr>
                <w:rFonts w:ascii="Times New Roman" w:hAnsi="Times New Roman" w:cs="Times New Roman"/>
              </w:rPr>
              <w:t xml:space="preserve">&lt;1&gt; </w:t>
            </w:r>
            <w:r w:rsidRPr="005311E3">
              <w:rPr>
                <w:rFonts w:ascii="Times New Roman" w:hAnsi="Times New Roman" w:cs="Times New Roman"/>
              </w:rPr>
              <w:t>субсидии на финансовое обеспечение выполнения муниципального задания на оказание муниципальных услуг (выполнение работ)</w:t>
            </w:r>
            <w:r w:rsidR="005601F8">
              <w:rPr>
                <w:rFonts w:ascii="Times New Roman" w:hAnsi="Times New Roman" w:cs="Times New Roman"/>
              </w:rPr>
              <w:t xml:space="preserve">       </w:t>
            </w:r>
            <w:r w:rsidRPr="005311E3">
              <w:rPr>
                <w:rFonts w:ascii="Times New Roman" w:hAnsi="Times New Roman" w:cs="Times New Roman"/>
              </w:rPr>
              <w:t xml:space="preserve"> N ________ от "__" _________ 20__ года (далее соответственно - Субсидия, муниципальное задание).</w:t>
            </w:r>
          </w:p>
        </w:tc>
      </w:tr>
      <w:tr w:rsidR="00531D9B" w14:paraId="2C57C661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C9187" w14:textId="77777777" w:rsidR="00531D9B" w:rsidRPr="005311E3" w:rsidRDefault="00531D9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3" w:name="P74"/>
            <w:bookmarkEnd w:id="3"/>
            <w:r w:rsidRPr="005311E3">
              <w:rPr>
                <w:rFonts w:ascii="Times New Roman" w:hAnsi="Times New Roman" w:cs="Times New Roman"/>
              </w:rPr>
              <w:t>II. Порядок, условия предоставления Субсидии и финансовое обеспечение выполнения муниципального задания</w:t>
            </w:r>
          </w:p>
        </w:tc>
      </w:tr>
      <w:tr w:rsidR="00531D9B" w14:paraId="6E85612D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24504" w14:textId="77777777" w:rsidR="00531D9B" w:rsidRPr="005311E3" w:rsidRDefault="00531D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bookmarkStart w:id="4" w:name="P75"/>
            <w:bookmarkEnd w:id="4"/>
            <w:r w:rsidRPr="005311E3">
              <w:rPr>
                <w:rFonts w:ascii="Times New Roman" w:hAnsi="Times New Roman" w:cs="Times New Roman"/>
              </w:rPr>
              <w:t>2.1. Субсидия предоставляется Учреждению на оказание муниципальных услуг (выполнение работ), установленных в муниципальном задании.</w:t>
            </w:r>
          </w:p>
          <w:p w14:paraId="5AFE72C2" w14:textId="58331525" w:rsidR="00531D9B" w:rsidRPr="005311E3" w:rsidRDefault="00531D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bookmarkStart w:id="5" w:name="P76"/>
            <w:bookmarkEnd w:id="5"/>
            <w:r w:rsidRPr="005311E3">
              <w:rPr>
                <w:rFonts w:ascii="Times New Roman" w:hAnsi="Times New Roman" w:cs="Times New Roman"/>
              </w:rPr>
              <w:t xml:space="preserve">2.2. Субсидия предоставляется в пределах лимитов бюджетных обязательств, доведенных Учредителю как получателю средств бюджета </w:t>
            </w:r>
            <w:r w:rsidR="00EB0BFF" w:rsidRPr="005311E3">
              <w:rPr>
                <w:rFonts w:ascii="Times New Roman" w:hAnsi="Times New Roman" w:cs="Times New Roman"/>
              </w:rPr>
              <w:t xml:space="preserve">Дальнереченского муниципального округа </w:t>
            </w:r>
            <w:r w:rsidRPr="005311E3">
              <w:rPr>
                <w:rFonts w:ascii="Times New Roman" w:hAnsi="Times New Roman" w:cs="Times New Roman"/>
              </w:rPr>
              <w:t xml:space="preserve">по кодам классификации расходов бюджета </w:t>
            </w:r>
            <w:r w:rsidR="00EB0BFF" w:rsidRPr="005311E3">
              <w:rPr>
                <w:rFonts w:ascii="Times New Roman" w:hAnsi="Times New Roman" w:cs="Times New Roman"/>
              </w:rPr>
              <w:t xml:space="preserve">Дальнереченского муниципального </w:t>
            </w:r>
            <w:r w:rsidRPr="005311E3">
              <w:rPr>
                <w:rFonts w:ascii="Times New Roman" w:hAnsi="Times New Roman" w:cs="Times New Roman"/>
              </w:rPr>
              <w:t xml:space="preserve"> округа (далее - коды БК), в следующем размере &lt;2&gt;:</w:t>
            </w:r>
          </w:p>
        </w:tc>
      </w:tr>
      <w:tr w:rsidR="00531D9B" w14:paraId="5B7C4F72" w14:textId="77777777" w:rsidTr="005311E3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0DEE0059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в 20__ году _______ (____________________) рублей __ копеек (сумма цифрами) (сумма прописью)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9019B0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- по коду БК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368073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</w:t>
            </w:r>
          </w:p>
          <w:p w14:paraId="3AEAC45F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код БК</w:t>
            </w:r>
          </w:p>
        </w:tc>
      </w:tr>
      <w:tr w:rsidR="00531D9B" w14:paraId="745CA7F6" w14:textId="77777777" w:rsidTr="005311E3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4B00A793" w14:textId="77777777" w:rsidR="00531D9B" w:rsidRPr="005311E3" w:rsidRDefault="00531D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в 20__ году _______ (____________________) рублей __ копеек (сумма цифрами) (сумма прописью)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29801A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- по коду БК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244D26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_______</w:t>
            </w:r>
          </w:p>
          <w:p w14:paraId="7DB06D43" w14:textId="77777777" w:rsidR="00531D9B" w:rsidRPr="005311E3" w:rsidRDefault="00531D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код БК</w:t>
            </w:r>
          </w:p>
        </w:tc>
      </w:tr>
      <w:tr w:rsidR="00531D9B" w14:paraId="0FAE1A7D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BD5DE" w14:textId="1D44C539" w:rsidR="00EB0BFF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6" w:name="P89"/>
            <w:bookmarkEnd w:id="6"/>
            <w:r>
              <w:rPr>
                <w:rFonts w:ascii="Times New Roman" w:hAnsi="Times New Roman" w:cs="Times New Roman"/>
              </w:rPr>
              <w:t>2.3.</w:t>
            </w:r>
            <w:r w:rsidR="00EB0BFF" w:rsidRPr="005311E3">
              <w:rPr>
                <w:rFonts w:ascii="Times New Roman" w:hAnsi="Times New Roman" w:cs="Times New Roman"/>
              </w:rPr>
              <w:t>Размер Субсидии рассчитывается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и корректирующих коэффициентов, затрат на выполнение работы, рассчитанных сметным методом, нормативных затрат на выполнение работ, определенных в соответствии с Порядком</w:t>
            </w:r>
          </w:p>
          <w:p w14:paraId="250AD7CB" w14:textId="77777777" w:rsidR="00EB0BFF" w:rsidRPr="005311E3" w:rsidRDefault="00EB0BF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14:paraId="7E2C971C" w14:textId="3A5D36C4" w:rsidR="00531D9B" w:rsidRPr="005311E3" w:rsidRDefault="00531D9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III. Порядок перечисления субсидии</w:t>
            </w:r>
          </w:p>
        </w:tc>
      </w:tr>
      <w:tr w:rsidR="00531D9B" w14:paraId="42DE25BE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AE094" w14:textId="18EC53E2" w:rsidR="00EB58DA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7" w:name="P90"/>
            <w:bookmarkEnd w:id="7"/>
            <w:r>
              <w:rPr>
                <w:rFonts w:ascii="Times New Roman" w:hAnsi="Times New Roman" w:cs="Times New Roman"/>
              </w:rPr>
              <w:t>3.1.</w:t>
            </w:r>
            <w:r w:rsidR="00EB58DA" w:rsidRPr="000E339C">
              <w:rPr>
                <w:rFonts w:ascii="Times New Roman" w:hAnsi="Times New Roman" w:cs="Times New Roman"/>
              </w:rPr>
              <w:t xml:space="preserve">Перечисление Субсидии осуществляется на казначейский счет для осуществления и отражения операций с денежными средствами муниципальных бюджетных и автономных учреждений Дальнереченского муниципального округа в соответствии с графиком перечисления Субсидии, установленным в приложении 1 к настоящему Соглашению (далее - График перечисления Субсидии). </w:t>
            </w:r>
          </w:p>
          <w:p w14:paraId="6D18E55D" w14:textId="77777777" w:rsidR="00EB58DA" w:rsidRPr="000E339C" w:rsidRDefault="00EB58DA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0E339C">
              <w:rPr>
                <w:rFonts w:ascii="Times New Roman" w:hAnsi="Times New Roman" w:cs="Times New Roman"/>
              </w:rPr>
              <w:t xml:space="preserve">Операции по зачислению средств на казначейский счет, указанный в абзаце </w:t>
            </w:r>
          </w:p>
          <w:p w14:paraId="62250FDB" w14:textId="1914FB07" w:rsidR="00531D9B" w:rsidRPr="005311E3" w:rsidRDefault="00EB58DA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0E339C">
              <w:rPr>
                <w:rFonts w:ascii="Times New Roman" w:hAnsi="Times New Roman" w:cs="Times New Roman"/>
              </w:rPr>
              <w:t>первом настоящего пункта, и списанию с него средств отражаются на лицевом счете, отк</w:t>
            </w:r>
            <w:r w:rsidR="000E339C">
              <w:rPr>
                <w:rFonts w:ascii="Times New Roman" w:hAnsi="Times New Roman" w:cs="Times New Roman"/>
              </w:rPr>
              <w:t>рытом Учреждению в</w:t>
            </w:r>
            <w:r w:rsidRPr="000E339C">
              <w:rPr>
                <w:rFonts w:ascii="Times New Roman" w:hAnsi="Times New Roman" w:cs="Times New Roman"/>
              </w:rPr>
              <w:t xml:space="preserve"> управлении финансов администрации Дальнереченского муниципального округа Приморского края. </w:t>
            </w:r>
          </w:p>
        </w:tc>
      </w:tr>
      <w:tr w:rsidR="00531D9B" w14:paraId="35BA423F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AB40D" w14:textId="77777777" w:rsidR="00531D9B" w:rsidRPr="005311E3" w:rsidRDefault="00531D9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8" w:name="P92"/>
            <w:bookmarkEnd w:id="8"/>
            <w:r w:rsidRPr="005311E3">
              <w:rPr>
                <w:rFonts w:ascii="Times New Roman" w:hAnsi="Times New Roman" w:cs="Times New Roman"/>
              </w:rPr>
              <w:t>IV. Взаимодействие Сторон</w:t>
            </w:r>
          </w:p>
        </w:tc>
      </w:tr>
      <w:tr w:rsidR="00531D9B" w14:paraId="41255723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C3777" w14:textId="6EBBB452" w:rsidR="00531D9B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  <w:r w:rsidR="00531D9B" w:rsidRPr="005311E3">
              <w:rPr>
                <w:rFonts w:ascii="Times New Roman" w:hAnsi="Times New Roman" w:cs="Times New Roman"/>
              </w:rPr>
              <w:t>Учредитель обязуется:</w:t>
            </w:r>
          </w:p>
          <w:p w14:paraId="2F389C22" w14:textId="02F5F833" w:rsidR="00531D9B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</w:t>
            </w:r>
            <w:r w:rsidR="00531D9B" w:rsidRPr="005311E3">
              <w:rPr>
                <w:rFonts w:ascii="Times New Roman" w:hAnsi="Times New Roman" w:cs="Times New Roman"/>
              </w:rPr>
              <w:t xml:space="preserve">Обеспечить предоставление Субсидии в соответствии с </w:t>
            </w:r>
            <w:hyperlink w:anchor="P74">
              <w:r w:rsidR="00531D9B" w:rsidRPr="000E339C">
                <w:rPr>
                  <w:rFonts w:ascii="Times New Roman" w:hAnsi="Times New Roman" w:cs="Times New Roman"/>
                </w:rPr>
                <w:t>разделом II</w:t>
              </w:r>
            </w:hyperlink>
            <w:r w:rsidR="00531D9B" w:rsidRPr="005311E3">
              <w:rPr>
                <w:rFonts w:ascii="Times New Roman" w:hAnsi="Times New Roman" w:cs="Times New Roman"/>
              </w:rPr>
              <w:t xml:space="preserve"> настоящего Соглашения;</w:t>
            </w:r>
          </w:p>
          <w:p w14:paraId="29CA9E44" w14:textId="66F867B8" w:rsidR="00531D9B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9" w:name="P95"/>
            <w:bookmarkEnd w:id="9"/>
            <w:r>
              <w:rPr>
                <w:rFonts w:ascii="Times New Roman" w:hAnsi="Times New Roman" w:cs="Times New Roman"/>
              </w:rPr>
              <w:t>4.1.2.</w:t>
            </w:r>
            <w:r w:rsidR="00531D9B" w:rsidRPr="005311E3">
              <w:rPr>
                <w:rFonts w:ascii="Times New Roman" w:hAnsi="Times New Roman" w:cs="Times New Roman"/>
              </w:rPr>
              <w:t xml:space="preserve">Размещать на официальном сайте </w:t>
            </w:r>
            <w:r w:rsidR="00EB58DA" w:rsidRPr="005311E3">
              <w:rPr>
                <w:rFonts w:ascii="Times New Roman" w:hAnsi="Times New Roman" w:cs="Times New Roman"/>
              </w:rPr>
              <w:t xml:space="preserve">Дальнереченского муниципального </w:t>
            </w:r>
            <w:r w:rsidR="00531D9B" w:rsidRPr="005311E3">
              <w:rPr>
                <w:rFonts w:ascii="Times New Roman" w:hAnsi="Times New Roman" w:cs="Times New Roman"/>
              </w:rPr>
              <w:t xml:space="preserve"> округа информационно-телекоммуникационной сети "Интернет" информацию о нормативных затратах, на основании которых рассчитан размер Субсидии, указанный в </w:t>
            </w:r>
            <w:hyperlink w:anchor="P76">
              <w:r w:rsidR="00531D9B" w:rsidRPr="000E339C">
                <w:rPr>
                  <w:rFonts w:ascii="Times New Roman" w:hAnsi="Times New Roman" w:cs="Times New Roman"/>
                </w:rPr>
                <w:t>пункте 2.2</w:t>
              </w:r>
            </w:hyperlink>
            <w:r w:rsidR="00531D9B" w:rsidRPr="005311E3">
              <w:rPr>
                <w:rFonts w:ascii="Times New Roman" w:hAnsi="Times New Roman" w:cs="Times New Roman"/>
              </w:rPr>
              <w:t xml:space="preserve"> настоящего Соглашения, не позднее ___ рабочих дней, следующих за днем утверждения нормативных затрат (внесения в них изменений);</w:t>
            </w:r>
          </w:p>
          <w:p w14:paraId="5D266F58" w14:textId="1427EA3E" w:rsidR="00531D9B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0" w:name="P96"/>
            <w:bookmarkEnd w:id="10"/>
            <w:r>
              <w:rPr>
                <w:rFonts w:ascii="Times New Roman" w:hAnsi="Times New Roman" w:cs="Times New Roman"/>
              </w:rPr>
              <w:t>4.1.3.</w:t>
            </w:r>
            <w:r w:rsidR="00531D9B" w:rsidRPr="005311E3">
              <w:rPr>
                <w:rFonts w:ascii="Times New Roman" w:hAnsi="Times New Roman" w:cs="Times New Roman"/>
              </w:rPr>
              <w:t xml:space="preserve">Обеспечивать перечисление субсидии на счет Учреждения, указанный в </w:t>
            </w:r>
            <w:hyperlink w:anchor="P166">
              <w:r w:rsidR="00531D9B" w:rsidRPr="000E339C">
                <w:rPr>
                  <w:rFonts w:ascii="Times New Roman" w:hAnsi="Times New Roman" w:cs="Times New Roman"/>
                </w:rPr>
                <w:t>разделе VIII</w:t>
              </w:r>
            </w:hyperlink>
            <w:r w:rsidR="00531D9B" w:rsidRPr="005311E3">
              <w:rPr>
                <w:rFonts w:ascii="Times New Roman" w:hAnsi="Times New Roman" w:cs="Times New Roman"/>
              </w:rPr>
              <w:t xml:space="preserve"> настоящего Соглашения, в соответствии с графиком перечисления Субсидии согласно приложению N </w:t>
            </w:r>
            <w:r w:rsidR="00EB58DA" w:rsidRPr="005311E3">
              <w:rPr>
                <w:rFonts w:ascii="Times New Roman" w:hAnsi="Times New Roman" w:cs="Times New Roman"/>
              </w:rPr>
              <w:t>1</w:t>
            </w:r>
            <w:r w:rsidR="00531D9B" w:rsidRPr="005311E3">
              <w:rPr>
                <w:rFonts w:ascii="Times New Roman" w:hAnsi="Times New Roman" w:cs="Times New Roman"/>
              </w:rPr>
              <w:t xml:space="preserve"> к настоящему Соглашению , являющимся неотъемлемой частью настоящего </w:t>
            </w:r>
            <w:r w:rsidR="00531D9B" w:rsidRPr="005311E3">
              <w:rPr>
                <w:rFonts w:ascii="Times New Roman" w:hAnsi="Times New Roman" w:cs="Times New Roman"/>
              </w:rPr>
              <w:lastRenderedPageBreak/>
              <w:t>Соглашения;</w:t>
            </w:r>
          </w:p>
          <w:p w14:paraId="1D9ABF30" w14:textId="17AB881B" w:rsidR="00EB58DA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1" w:name="P97"/>
            <w:bookmarkEnd w:id="11"/>
            <w:r>
              <w:rPr>
                <w:rFonts w:ascii="Times New Roman" w:hAnsi="Times New Roman" w:cs="Times New Roman"/>
              </w:rPr>
              <w:t>4.1.4.</w:t>
            </w:r>
            <w:r w:rsidR="00EB58DA" w:rsidRPr="005311E3">
              <w:rPr>
                <w:rFonts w:ascii="Times New Roman" w:hAnsi="Times New Roman" w:cs="Times New Roman"/>
              </w:rPr>
              <w:t>Рассматривать предложения Учреждения, по вопросам,</w:t>
            </w:r>
            <w:r w:rsidR="005311E3">
              <w:rPr>
                <w:rFonts w:ascii="Times New Roman" w:hAnsi="Times New Roman" w:cs="Times New Roman"/>
              </w:rPr>
              <w:t xml:space="preserve"> </w:t>
            </w:r>
            <w:r w:rsidR="00EB58DA" w:rsidRPr="005311E3">
              <w:rPr>
                <w:rFonts w:ascii="Times New Roman" w:hAnsi="Times New Roman" w:cs="Times New Roman"/>
              </w:rPr>
              <w:t xml:space="preserve">связанным с исполнением настоящего Соглашения, в том числе по изменению размера Субсидии, и сообщать о результатах их </w:t>
            </w:r>
            <w:r w:rsidR="00DA04F0" w:rsidRPr="005311E3">
              <w:rPr>
                <w:rFonts w:ascii="Times New Roman" w:hAnsi="Times New Roman" w:cs="Times New Roman"/>
              </w:rPr>
              <w:t>рассмотрения Учреждению</w:t>
            </w:r>
            <w:r w:rsidR="00EB58DA" w:rsidRPr="005311E3">
              <w:rPr>
                <w:rFonts w:ascii="Times New Roman" w:hAnsi="Times New Roman" w:cs="Times New Roman"/>
              </w:rPr>
              <w:t xml:space="preserve"> в срок не более</w:t>
            </w:r>
            <w:r w:rsidR="00DE339A" w:rsidRPr="005311E3">
              <w:rPr>
                <w:rFonts w:ascii="Times New Roman" w:hAnsi="Times New Roman" w:cs="Times New Roman"/>
              </w:rPr>
              <w:t xml:space="preserve"> 1 месяца со дня поступления указанных предложений;</w:t>
            </w:r>
          </w:p>
          <w:p w14:paraId="1FF6A2BD" w14:textId="1DD66A9B" w:rsidR="00EB58DA" w:rsidRPr="005311E3" w:rsidRDefault="00EB58DA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2" w:name="P98"/>
            <w:bookmarkEnd w:id="12"/>
            <w:r w:rsidRPr="005311E3">
              <w:rPr>
                <w:rFonts w:ascii="Times New Roman" w:hAnsi="Times New Roman" w:cs="Times New Roman"/>
              </w:rPr>
              <w:t>4.1.</w:t>
            </w:r>
            <w:r w:rsidR="00DE339A" w:rsidRPr="005311E3">
              <w:rPr>
                <w:rFonts w:ascii="Times New Roman" w:hAnsi="Times New Roman" w:cs="Times New Roman"/>
              </w:rPr>
              <w:t>5</w:t>
            </w:r>
            <w:r w:rsidR="000E339C">
              <w:rPr>
                <w:rFonts w:ascii="Times New Roman" w:hAnsi="Times New Roman" w:cs="Times New Roman"/>
              </w:rPr>
              <w:t>.</w:t>
            </w:r>
            <w:r w:rsidRPr="005311E3">
              <w:rPr>
                <w:rFonts w:ascii="Times New Roman" w:hAnsi="Times New Roman" w:cs="Times New Roman"/>
              </w:rPr>
              <w:t>Осуществлять контроль за выполнением Учреждением муниципального задания в порядке, предусмотренном муниципальным заданием, и соблюдением Учреждением условий, установленных муниципальным заданием и настоящим Соглашением;</w:t>
            </w:r>
          </w:p>
          <w:p w14:paraId="3ECFF2CD" w14:textId="20D54C15" w:rsidR="00DE339A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4.1.6.</w:t>
            </w:r>
            <w:r w:rsidR="00DE339A" w:rsidRPr="000E339C">
              <w:rPr>
                <w:rFonts w:ascii="Times New Roman" w:hAnsi="Times New Roman" w:cs="Times New Roman"/>
              </w:rPr>
              <w:t xml:space="preserve">В случае, указанном в подпункте 4.3.5 пункта 4.3 настоящего Соглашения, Учредитель обязуется принять меры, обеспечивающие возврат в бюджет Дальнереченского муниципального округа остатков Субсидии в объеме, соответствующем недостигнутым показателям муниципального задания, в соответствии с бюджетным законодательством Российской Федерации. </w:t>
            </w:r>
          </w:p>
          <w:p w14:paraId="4DA121CB" w14:textId="56E86FEB" w:rsidR="00DE339A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4.1.7.</w:t>
            </w:r>
            <w:r w:rsidR="00DE339A" w:rsidRPr="000E339C">
              <w:rPr>
                <w:rFonts w:ascii="Times New Roman" w:hAnsi="Times New Roman" w:cs="Times New Roman"/>
              </w:rPr>
              <w:t xml:space="preserve">Утверждать отчеты о выполнении муниципального задания, представляемые                                                  Учреждением в соответствии с Порядком. </w:t>
            </w:r>
          </w:p>
          <w:p w14:paraId="399A3C84" w14:textId="182DD5F6" w:rsidR="00DE339A" w:rsidRPr="000E339C" w:rsidRDefault="00DE339A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0E339C">
              <w:rPr>
                <w:rFonts w:ascii="Times New Roman" w:hAnsi="Times New Roman" w:cs="Times New Roman"/>
              </w:rPr>
              <w:t xml:space="preserve">4.1.8.Указывать в Соглашении размер финансового обеспечения выполнения муниципального задания в разрезе муниципальных услуг (работ) по соответствующему уникальному номеру реестровой записи общероссийского базового (отраслевого) перечня (классификатора) государственных и муниципальных услуг, оказываемых физическим лицам, или регионального перечня (классификатора) государственных (муниципальных) услуг, не включенных в общероссийский базовый (отраслевой) перечень (классификатор) государственных и муниципальных услуг, оказываемых физическим лицам, и работ (далее - реестровая запись) согласно приложению 2 к настоящему Соглашению. </w:t>
            </w:r>
          </w:p>
          <w:p w14:paraId="32577F0A" w14:textId="46CDE56B" w:rsidR="00531D9B" w:rsidRPr="005311E3" w:rsidRDefault="00531D9B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3" w:name="P99"/>
            <w:bookmarkEnd w:id="13"/>
            <w:r w:rsidRPr="005311E3">
              <w:rPr>
                <w:rFonts w:ascii="Times New Roman" w:hAnsi="Times New Roman" w:cs="Times New Roman"/>
              </w:rPr>
              <w:t>4.1.</w:t>
            </w:r>
            <w:r w:rsidR="009A08E8" w:rsidRPr="005311E3">
              <w:rPr>
                <w:rFonts w:ascii="Times New Roman" w:hAnsi="Times New Roman" w:cs="Times New Roman"/>
              </w:rPr>
              <w:t>9</w:t>
            </w:r>
            <w:r w:rsidR="000E339C">
              <w:rPr>
                <w:rFonts w:ascii="Times New Roman" w:hAnsi="Times New Roman" w:cs="Times New Roman"/>
              </w:rPr>
              <w:t>.</w:t>
            </w:r>
            <w:r w:rsidRPr="005311E3">
              <w:rPr>
                <w:rFonts w:ascii="Times New Roman" w:hAnsi="Times New Roman" w:cs="Times New Roman"/>
              </w:rPr>
              <w:t xml:space="preserve">Выполнять иные обязательства, установленные бюджетным законодательством Российской Федерации, Порядком и настоящим Соглашением </w:t>
            </w:r>
            <w:r w:rsidRPr="000E339C">
              <w:rPr>
                <w:rFonts w:ascii="Times New Roman" w:hAnsi="Times New Roman" w:cs="Times New Roman"/>
              </w:rPr>
              <w:t>&lt;</w:t>
            </w:r>
            <w:r w:rsidR="00DA04F0" w:rsidRPr="000E339C">
              <w:rPr>
                <w:rFonts w:ascii="Times New Roman" w:hAnsi="Times New Roman" w:cs="Times New Roman"/>
              </w:rPr>
              <w:t>3</w:t>
            </w:r>
            <w:r w:rsidRPr="000E339C">
              <w:rPr>
                <w:rFonts w:ascii="Times New Roman" w:hAnsi="Times New Roman" w:cs="Times New Roman"/>
              </w:rPr>
              <w:t>&gt;</w:t>
            </w:r>
            <w:r w:rsidRPr="005311E3">
              <w:rPr>
                <w:rFonts w:ascii="Times New Roman" w:hAnsi="Times New Roman" w:cs="Times New Roman"/>
              </w:rPr>
              <w:t>:</w:t>
            </w:r>
          </w:p>
          <w:p w14:paraId="61B17713" w14:textId="21C4E78F" w:rsidR="00531D9B" w:rsidRPr="005311E3" w:rsidRDefault="00531D9B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4" w:name="P104"/>
            <w:bookmarkEnd w:id="14"/>
            <w:r w:rsidRPr="005311E3">
              <w:rPr>
                <w:rFonts w:ascii="Times New Roman" w:hAnsi="Times New Roman" w:cs="Times New Roman"/>
              </w:rPr>
              <w:t>4.1.</w:t>
            </w:r>
            <w:r w:rsidR="009A08E8" w:rsidRPr="005311E3">
              <w:rPr>
                <w:rFonts w:ascii="Times New Roman" w:hAnsi="Times New Roman" w:cs="Times New Roman"/>
              </w:rPr>
              <w:t>9</w:t>
            </w:r>
            <w:r w:rsidRPr="005311E3">
              <w:rPr>
                <w:rFonts w:ascii="Times New Roman" w:hAnsi="Times New Roman" w:cs="Times New Roman"/>
              </w:rPr>
              <w:t>.1. _______________________________________________________________;</w:t>
            </w:r>
          </w:p>
          <w:p w14:paraId="703208F0" w14:textId="6ECF634F" w:rsidR="00531D9B" w:rsidRPr="005311E3" w:rsidRDefault="00531D9B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5" w:name="P105"/>
            <w:bookmarkEnd w:id="15"/>
            <w:r w:rsidRPr="005311E3">
              <w:rPr>
                <w:rFonts w:ascii="Times New Roman" w:hAnsi="Times New Roman" w:cs="Times New Roman"/>
              </w:rPr>
              <w:t>4.1.</w:t>
            </w:r>
            <w:r w:rsidR="009A08E8" w:rsidRPr="005311E3">
              <w:rPr>
                <w:rFonts w:ascii="Times New Roman" w:hAnsi="Times New Roman" w:cs="Times New Roman"/>
              </w:rPr>
              <w:t>9</w:t>
            </w:r>
            <w:r w:rsidRPr="005311E3">
              <w:rPr>
                <w:rFonts w:ascii="Times New Roman" w:hAnsi="Times New Roman" w:cs="Times New Roman"/>
              </w:rPr>
              <w:t>.2. _______________________________________________________________.</w:t>
            </w:r>
          </w:p>
          <w:p w14:paraId="1A8589A3" w14:textId="35366468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  <w:r w:rsidR="00531D9B" w:rsidRPr="000E339C">
              <w:rPr>
                <w:rFonts w:ascii="Times New Roman" w:hAnsi="Times New Roman" w:cs="Times New Roman"/>
              </w:rPr>
              <w:t>Учредитель вправе</w:t>
            </w:r>
            <w:r w:rsidR="009A08E8" w:rsidRPr="000E339C">
              <w:rPr>
                <w:rFonts w:ascii="Times New Roman" w:hAnsi="Times New Roman" w:cs="Times New Roman"/>
              </w:rPr>
              <w:t xml:space="preserve"> изменять размер предоставляемой в соответствии с настоящим Соглашением Субсидии в случае изменения в муниципальном задании показателей, характеризующих объем (содержание) оказываемых муниципальных услуг (выполняемых работ), изменения среднего размера платы (цены, тарифа). </w:t>
            </w:r>
          </w:p>
          <w:p w14:paraId="2806D1C8" w14:textId="7DD106E3" w:rsidR="00531D9B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  <w:r w:rsidR="00531D9B" w:rsidRPr="005311E3">
              <w:rPr>
                <w:rFonts w:ascii="Times New Roman" w:hAnsi="Times New Roman" w:cs="Times New Roman"/>
              </w:rPr>
              <w:t>Учреждение обязуется:</w:t>
            </w:r>
          </w:p>
          <w:p w14:paraId="78559F5D" w14:textId="0BC30BD6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4.3.1.</w:t>
            </w:r>
            <w:r w:rsidR="009A08E8" w:rsidRPr="000E339C">
              <w:rPr>
                <w:rFonts w:ascii="Times New Roman" w:hAnsi="Times New Roman" w:cs="Times New Roman"/>
              </w:rPr>
              <w:t xml:space="preserve">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в муниципальном задании. </w:t>
            </w:r>
          </w:p>
          <w:p w14:paraId="07CF9EC3" w14:textId="0EFC13FA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4.3.2.</w:t>
            </w:r>
            <w:r w:rsidR="009A08E8" w:rsidRPr="000E339C">
              <w:rPr>
                <w:rFonts w:ascii="Times New Roman" w:hAnsi="Times New Roman" w:cs="Times New Roman"/>
              </w:rPr>
              <w:t xml:space="preserve">Назначить в Учреждении должностных лиц, ответственных за выполнение муниципального задания. </w:t>
            </w:r>
          </w:p>
          <w:p w14:paraId="430A4893" w14:textId="7AFDB114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4.3.3.</w:t>
            </w:r>
            <w:r w:rsidR="009A08E8" w:rsidRPr="000E339C">
              <w:rPr>
                <w:rFonts w:ascii="Times New Roman" w:hAnsi="Times New Roman" w:cs="Times New Roman"/>
              </w:rPr>
              <w:t xml:space="preserve">Информировать Учредителя об изменении условий оказания муниципальных услуг (выполнения работ), которые могут повлиять на изменение размера Субсидии. </w:t>
            </w:r>
          </w:p>
          <w:p w14:paraId="7C8F0FE8" w14:textId="39F07D00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4.3.4.</w:t>
            </w:r>
            <w:r w:rsidR="009A08E8" w:rsidRPr="000E339C">
              <w:rPr>
                <w:rFonts w:ascii="Times New Roman" w:hAnsi="Times New Roman" w:cs="Times New Roman"/>
              </w:rPr>
              <w:t xml:space="preserve">Представлять Учредителю отчет о выполнении муниципального задания по форме и в сроки, установленные Порядком. </w:t>
            </w:r>
          </w:p>
          <w:p w14:paraId="176235B0" w14:textId="214924E3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4.3.5.</w:t>
            </w:r>
            <w:r w:rsidR="009A08E8" w:rsidRPr="000E339C">
              <w:rPr>
                <w:rFonts w:ascii="Times New Roman" w:hAnsi="Times New Roman" w:cs="Times New Roman"/>
              </w:rPr>
              <w:t xml:space="preserve">Осуществить возврат в сроки, установленные Порядком, в бюджет Дальнереченского муниципального округа Приморского края  в соответствии с бюджетным законодательством Российской Федерации остатков Субсидии в объеме, соответствующем недостигнутым показателям муниципального задания, в случаях: </w:t>
            </w:r>
          </w:p>
          <w:p w14:paraId="2DB264E6" w14:textId="6B234DE4" w:rsidR="009A08E8" w:rsidRPr="000E339C" w:rsidRDefault="009A08E8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0E339C">
              <w:rPr>
                <w:rFonts w:ascii="Times New Roman" w:hAnsi="Times New Roman" w:cs="Times New Roman"/>
              </w:rPr>
              <w:t xml:space="preserve">4.3.5.1.Если ожидаемое исполнение показателей объема, указанное в отчете за 9 месяцев (предварительном за год), меньше показателей, установленных в муниципальном задании. </w:t>
            </w:r>
          </w:p>
          <w:p w14:paraId="2FD59BBB" w14:textId="119DDF9F" w:rsidR="009A08E8" w:rsidRPr="000E339C" w:rsidRDefault="00BE30F1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0E339C">
              <w:rPr>
                <w:rFonts w:ascii="Times New Roman" w:hAnsi="Times New Roman" w:cs="Times New Roman"/>
              </w:rPr>
              <w:t>4.3.5.2.</w:t>
            </w:r>
            <w:r w:rsidR="009A08E8" w:rsidRPr="000E339C">
              <w:rPr>
                <w:rFonts w:ascii="Times New Roman" w:hAnsi="Times New Roman" w:cs="Times New Roman"/>
              </w:rPr>
              <w:t xml:space="preserve">Если исполнение на отчетную дату показателей объема, указанное в отчете за год (итоговом), меньше ожидаемого исполнения по соответствующим показателям, указанного в отчете за 9 месяцев (предварительном за год). </w:t>
            </w:r>
          </w:p>
          <w:p w14:paraId="30C4160C" w14:textId="1826D214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4.3.6.</w:t>
            </w:r>
            <w:r w:rsidR="009A08E8" w:rsidRPr="000E339C">
              <w:rPr>
                <w:rFonts w:ascii="Times New Roman" w:hAnsi="Times New Roman" w:cs="Times New Roman"/>
              </w:rPr>
              <w:t xml:space="preserve">Представлять по запросу Учредителя и в установленные им сроки информацию, документы и материалы, необходимые для проведения проверок исполнения условий настоящего </w:t>
            </w:r>
            <w:r w:rsidR="009A08E8" w:rsidRPr="000E339C">
              <w:rPr>
                <w:rFonts w:ascii="Times New Roman" w:hAnsi="Times New Roman" w:cs="Times New Roman"/>
              </w:rPr>
              <w:lastRenderedPageBreak/>
              <w:t xml:space="preserve">Соглашения или иных контрольных мероприятий. </w:t>
            </w:r>
          </w:p>
          <w:p w14:paraId="6D8E9E47" w14:textId="67B7B998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4.3.7.</w:t>
            </w:r>
            <w:r w:rsidR="009A08E8" w:rsidRPr="000E339C">
              <w:rPr>
                <w:rFonts w:ascii="Times New Roman" w:hAnsi="Times New Roman" w:cs="Times New Roman"/>
              </w:rPr>
              <w:t xml:space="preserve">Обеспечить целевое использование средств Субсидии. </w:t>
            </w:r>
          </w:p>
          <w:p w14:paraId="135AF46B" w14:textId="609E0B5A" w:rsidR="009A08E8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4.3.8.</w:t>
            </w:r>
            <w:r w:rsidR="009A08E8" w:rsidRPr="000E339C">
              <w:rPr>
                <w:rFonts w:ascii="Times New Roman" w:hAnsi="Times New Roman" w:cs="Times New Roman"/>
              </w:rPr>
              <w:t xml:space="preserve">Включать в договоры, предметом которых является поставка товаров, выполнение работ, оказание услуг, подлежащие оплате за счет Субсидии, условие о возможности изменения по соглашению сторон размера и (или) сроков оплаты и (или) объема товаров, работ, услуг в случае уменьшения Учредителю в соответствии с Бюджетным </w:t>
            </w:r>
            <w:hyperlink r:id="rId6">
              <w:r w:rsidR="009A08E8" w:rsidRPr="000E339C">
                <w:rPr>
                  <w:rFonts w:ascii="Times New Roman" w:hAnsi="Times New Roman" w:cs="Times New Roman"/>
                </w:rPr>
                <w:t>кодексом</w:t>
              </w:r>
            </w:hyperlink>
            <w:hyperlink r:id="rId7">
              <w:r w:rsidR="009A08E8" w:rsidRPr="000E339C">
                <w:rPr>
                  <w:rFonts w:ascii="Times New Roman" w:hAnsi="Times New Roman" w:cs="Times New Roman"/>
                </w:rPr>
                <w:t xml:space="preserve"> </w:t>
              </w:r>
            </w:hyperlink>
            <w:r w:rsidR="009A08E8" w:rsidRPr="000E339C">
              <w:rPr>
                <w:rFonts w:ascii="Times New Roman" w:hAnsi="Times New Roman" w:cs="Times New Roman"/>
              </w:rPr>
              <w:t xml:space="preserve">Российской Федерации ранее доведенных лимитов бюджетных обязательств на предоставление Субсидии. </w:t>
            </w:r>
          </w:p>
          <w:p w14:paraId="280370AF" w14:textId="1FB14C25" w:rsidR="00531D9B" w:rsidRPr="005311E3" w:rsidRDefault="00531D9B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4</w:t>
            </w:r>
            <w:r w:rsidR="000E339C">
              <w:rPr>
                <w:rFonts w:ascii="Times New Roman" w:hAnsi="Times New Roman" w:cs="Times New Roman"/>
              </w:rPr>
              <w:t>.4.</w:t>
            </w:r>
            <w:r w:rsidRPr="005311E3">
              <w:rPr>
                <w:rFonts w:ascii="Times New Roman" w:hAnsi="Times New Roman" w:cs="Times New Roman"/>
              </w:rPr>
              <w:t>Учреждение вправе:</w:t>
            </w:r>
          </w:p>
          <w:p w14:paraId="23BD7CD4" w14:textId="246317DE" w:rsidR="00BE30F1" w:rsidRPr="005311E3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4.4.1.</w:t>
            </w:r>
            <w:r w:rsidR="00BE30F1" w:rsidRPr="005311E3">
              <w:rPr>
                <w:rFonts w:ascii="Times New Roman" w:hAnsi="Times New Roman" w:cs="Times New Roman"/>
              </w:rPr>
              <w:t>Обращаться к Учредителю с предложением об изменении в муниципальном задании показателей, характеризующих объем (содержание) оказываемых муниципальных услуг (выполняемых работ).</w:t>
            </w:r>
          </w:p>
          <w:p w14:paraId="51390648" w14:textId="34CF1116" w:rsidR="00A10606" w:rsidRPr="000E339C" w:rsidRDefault="000E339C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6" w:name="P131"/>
            <w:bookmarkEnd w:id="16"/>
            <w:r>
              <w:rPr>
                <w:rFonts w:ascii="Times New Roman" w:hAnsi="Times New Roman" w:cs="Times New Roman"/>
              </w:rPr>
              <w:t>4.4.2.</w:t>
            </w:r>
            <w:r w:rsidR="00A10606" w:rsidRPr="000E339C">
              <w:rPr>
                <w:rFonts w:ascii="Times New Roman" w:hAnsi="Times New Roman" w:cs="Times New Roman"/>
              </w:rPr>
              <w:t xml:space="preserve">В случае признания утратившими силу положений решения о бюджете Дальнереченского муниципального округа Приморского края на текущий финансовый год и на плановый период в части, относящейся к плановому периоду, не принимать решение о расторжении договоров муниципальных бюджетных и автономных учреждений о поставке товаров, выполнении работ, оказании услуг, подлежащих оплате за счет Субсидии в плановом периоде, при условии заключения дополнительных соглашений к указанным договорам, определяющих условия их исполнения в плановом периоде. </w:t>
            </w:r>
          </w:p>
          <w:p w14:paraId="351DDA2F" w14:textId="577EEB85" w:rsidR="00531D9B" w:rsidRPr="005311E3" w:rsidRDefault="00531D9B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4.4.</w:t>
            </w:r>
            <w:r w:rsidR="00A10606" w:rsidRPr="005311E3">
              <w:rPr>
                <w:rFonts w:ascii="Times New Roman" w:hAnsi="Times New Roman" w:cs="Times New Roman"/>
              </w:rPr>
              <w:t>3</w:t>
            </w:r>
            <w:r w:rsidR="000E339C">
              <w:rPr>
                <w:rFonts w:ascii="Times New Roman" w:hAnsi="Times New Roman" w:cs="Times New Roman"/>
              </w:rPr>
              <w:t>.</w:t>
            </w:r>
            <w:r w:rsidRPr="005311E3">
              <w:rPr>
                <w:rFonts w:ascii="Times New Roman" w:hAnsi="Times New Roman" w:cs="Times New Roman"/>
              </w:rPr>
              <w:t>Осуществлять иные права, установленные бюджетным законодательством Российской Федерации, Порядком и настоящим Соглашением &lt;</w:t>
            </w:r>
            <w:r w:rsidRPr="000E339C">
              <w:rPr>
                <w:rFonts w:ascii="Times New Roman" w:hAnsi="Times New Roman" w:cs="Times New Roman"/>
              </w:rPr>
              <w:t>4&gt;:</w:t>
            </w:r>
          </w:p>
          <w:p w14:paraId="5548035B" w14:textId="579ED16F" w:rsidR="00531D9B" w:rsidRPr="005311E3" w:rsidRDefault="00531D9B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7" w:name="P134"/>
            <w:bookmarkEnd w:id="17"/>
            <w:r w:rsidRPr="005311E3">
              <w:rPr>
                <w:rFonts w:ascii="Times New Roman" w:hAnsi="Times New Roman" w:cs="Times New Roman"/>
              </w:rPr>
              <w:t>4.4.</w:t>
            </w:r>
            <w:r w:rsidR="00A10606" w:rsidRPr="005311E3">
              <w:rPr>
                <w:rFonts w:ascii="Times New Roman" w:hAnsi="Times New Roman" w:cs="Times New Roman"/>
              </w:rPr>
              <w:t>3</w:t>
            </w:r>
            <w:r w:rsidRPr="005311E3">
              <w:rPr>
                <w:rFonts w:ascii="Times New Roman" w:hAnsi="Times New Roman" w:cs="Times New Roman"/>
              </w:rPr>
              <w:t>.1. ________________________________________________________________;</w:t>
            </w:r>
          </w:p>
          <w:p w14:paraId="46B5A26F" w14:textId="501F02B4" w:rsidR="00531D9B" w:rsidRPr="005311E3" w:rsidRDefault="00531D9B" w:rsidP="000E339C">
            <w:pPr>
              <w:pStyle w:val="ConsPlusNormal"/>
              <w:ind w:firstLine="3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18" w:name="P135"/>
            <w:bookmarkEnd w:id="18"/>
            <w:r w:rsidRPr="005311E3">
              <w:rPr>
                <w:rFonts w:ascii="Times New Roman" w:hAnsi="Times New Roman" w:cs="Times New Roman"/>
              </w:rPr>
              <w:t>4.4.</w:t>
            </w:r>
            <w:r w:rsidR="00A10606" w:rsidRPr="005311E3">
              <w:rPr>
                <w:rFonts w:ascii="Times New Roman" w:hAnsi="Times New Roman" w:cs="Times New Roman"/>
              </w:rPr>
              <w:t>3</w:t>
            </w:r>
            <w:r w:rsidRPr="005311E3">
              <w:rPr>
                <w:rFonts w:ascii="Times New Roman" w:hAnsi="Times New Roman" w:cs="Times New Roman"/>
              </w:rPr>
              <w:t>.2. ________________________________________________________________.</w:t>
            </w:r>
          </w:p>
        </w:tc>
      </w:tr>
      <w:tr w:rsidR="00531D9B" w14:paraId="41AB966E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CB93F" w14:textId="77777777" w:rsidR="00531D9B" w:rsidRPr="005311E3" w:rsidRDefault="00531D9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lastRenderedPageBreak/>
              <w:t>V. Ответственность Сторон</w:t>
            </w:r>
          </w:p>
        </w:tc>
      </w:tr>
      <w:tr w:rsidR="00531D9B" w14:paraId="5665DCCC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6CD0E" w14:textId="106EE895" w:rsidR="00531D9B" w:rsidRPr="005311E3" w:rsidRDefault="000E33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  <w:r w:rsidR="00531D9B" w:rsidRPr="005311E3">
              <w:rPr>
                <w:rFonts w:ascii="Times New Roman" w:hAnsi="Times New Roman" w:cs="Times New Roman"/>
              </w:rPr>
      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      </w:r>
          </w:p>
          <w:p w14:paraId="75E57CC8" w14:textId="0D405C95" w:rsidR="00531D9B" w:rsidRPr="005311E3" w:rsidRDefault="000E33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  <w:r w:rsidR="00531D9B" w:rsidRPr="005311E3">
              <w:rPr>
                <w:rFonts w:ascii="Times New Roman" w:hAnsi="Times New Roman" w:cs="Times New Roman"/>
              </w:rPr>
              <w:t xml:space="preserve">Иные положения об ответственности за неисполнение или ненадлежащее исполнение Сторонами обязательств по настоящему Соглашению </w:t>
            </w:r>
            <w:r w:rsidR="00531D9B" w:rsidRPr="00CE5521">
              <w:rPr>
                <w:rFonts w:ascii="Times New Roman" w:hAnsi="Times New Roman" w:cs="Times New Roman"/>
              </w:rPr>
              <w:t>&lt;5&gt;:</w:t>
            </w:r>
          </w:p>
          <w:p w14:paraId="7FF0F7AB" w14:textId="77777777" w:rsidR="00531D9B" w:rsidRPr="005311E3" w:rsidRDefault="00531D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bookmarkStart w:id="19" w:name="P139"/>
            <w:bookmarkEnd w:id="19"/>
            <w:r w:rsidRPr="005311E3">
              <w:rPr>
                <w:rFonts w:ascii="Times New Roman" w:hAnsi="Times New Roman" w:cs="Times New Roman"/>
              </w:rPr>
              <w:t>5.2.1. _________________________________________________________________;</w:t>
            </w:r>
          </w:p>
          <w:p w14:paraId="5A5A546E" w14:textId="77777777" w:rsidR="00531D9B" w:rsidRPr="005311E3" w:rsidRDefault="00531D9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bookmarkStart w:id="20" w:name="P140"/>
            <w:bookmarkEnd w:id="20"/>
            <w:r w:rsidRPr="005311E3">
              <w:rPr>
                <w:rFonts w:ascii="Times New Roman" w:hAnsi="Times New Roman" w:cs="Times New Roman"/>
              </w:rPr>
              <w:t>5.2.2. _________________________________________________________________.</w:t>
            </w:r>
          </w:p>
        </w:tc>
      </w:tr>
      <w:tr w:rsidR="00531D9B" w14:paraId="198C7376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459F9" w14:textId="64B5358D" w:rsidR="00531D9B" w:rsidRPr="005311E3" w:rsidRDefault="00531D9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 xml:space="preserve">VI. </w:t>
            </w:r>
            <w:r w:rsidR="00A10606" w:rsidRPr="005311E3">
              <w:rPr>
                <w:rFonts w:ascii="Times New Roman" w:hAnsi="Times New Roman" w:cs="Times New Roman"/>
              </w:rPr>
              <w:t>Срок действия Соглашения</w:t>
            </w:r>
          </w:p>
        </w:tc>
      </w:tr>
      <w:tr w:rsidR="00531D9B" w14:paraId="1B7AE372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62CB7" w14:textId="3BBD3790" w:rsidR="00531D9B" w:rsidRPr="005311E3" w:rsidRDefault="000E339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  <w:r w:rsidR="00A10606" w:rsidRPr="005311E3">
              <w:rPr>
                <w:rFonts w:ascii="Times New Roman" w:hAnsi="Times New Roman" w:cs="Times New Roman"/>
              </w:rPr>
              <w:t>Настоящее Соглашение вступает в силу с момента подписания обеими сторонами и действует до «__________»________20__года</w:t>
            </w:r>
          </w:p>
          <w:p w14:paraId="0BE9980D" w14:textId="7E200E85" w:rsidR="00531D9B" w:rsidRPr="005311E3" w:rsidRDefault="00531D9B" w:rsidP="000E339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21" w:name="P143"/>
            <w:bookmarkEnd w:id="21"/>
          </w:p>
        </w:tc>
      </w:tr>
      <w:tr w:rsidR="00531D9B" w14:paraId="0DA69E44" w14:textId="77777777" w:rsidTr="005311E3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770C6" w14:textId="77777777" w:rsidR="00531D9B" w:rsidRPr="005311E3" w:rsidRDefault="00531D9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5311E3">
              <w:rPr>
                <w:rFonts w:ascii="Times New Roman" w:hAnsi="Times New Roman" w:cs="Times New Roman"/>
              </w:rPr>
              <w:t>VII. Заключительные положения</w:t>
            </w:r>
          </w:p>
          <w:p w14:paraId="7982A18C" w14:textId="77777777" w:rsidR="00A10606" w:rsidRPr="005311E3" w:rsidRDefault="00A1060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14:paraId="5D6626C5" w14:textId="32EE6186" w:rsidR="005311E3" w:rsidRPr="005311E3" w:rsidRDefault="000E339C" w:rsidP="005311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  <w:r w:rsidR="005311E3" w:rsidRPr="005311E3">
              <w:rPr>
                <w:rFonts w:ascii="Times New Roman" w:hAnsi="Times New Roman" w:cs="Times New Roman"/>
              </w:rPr>
              <w:t>Настоящее Соглашение заключено Сторонами в форме:</w:t>
            </w:r>
          </w:p>
          <w:p w14:paraId="32EA2FCE" w14:textId="7A00D5AF" w:rsidR="005311E3" w:rsidRPr="00CE5521" w:rsidRDefault="000E339C" w:rsidP="005311E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7.1.1.</w:t>
            </w:r>
            <w:r w:rsidR="005311E3" w:rsidRPr="005311E3">
              <w:rPr>
                <w:rFonts w:ascii="Times New Roman" w:hAnsi="Times New Roman" w:cs="Times New Roman"/>
              </w:rPr>
              <w:t xml:space="preserve">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Соглашения </w:t>
            </w:r>
            <w:r w:rsidR="005311E3" w:rsidRPr="00CE5521">
              <w:rPr>
                <w:rFonts w:ascii="Times New Roman" w:hAnsi="Times New Roman" w:cs="Times New Roman"/>
              </w:rPr>
              <w:t>&lt;</w:t>
            </w:r>
            <w:r w:rsidR="00DA04F0" w:rsidRPr="00CE5521">
              <w:rPr>
                <w:rFonts w:ascii="Times New Roman" w:hAnsi="Times New Roman" w:cs="Times New Roman"/>
              </w:rPr>
              <w:t>6</w:t>
            </w:r>
            <w:r w:rsidR="005311E3" w:rsidRPr="00CE5521">
              <w:rPr>
                <w:rFonts w:ascii="Times New Roman" w:hAnsi="Times New Roman" w:cs="Times New Roman"/>
              </w:rPr>
              <w:t>&gt;;</w:t>
            </w:r>
          </w:p>
          <w:p w14:paraId="39772333" w14:textId="42BE9F74" w:rsidR="005311E3" w:rsidRPr="00CE5521" w:rsidRDefault="000E339C" w:rsidP="00CE552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t>7.1.2.</w:t>
            </w:r>
            <w:r w:rsidR="005311E3" w:rsidRPr="00CE5521">
              <w:rPr>
                <w:rFonts w:ascii="Times New Roman" w:hAnsi="Times New Roman" w:cs="Times New Roman"/>
              </w:rPr>
              <w:t>Бумажного документа в двух экземплярах, по одному экземпляру для каждой</w:t>
            </w:r>
            <w:r w:rsidR="00CE5521" w:rsidRPr="00CE5521">
              <w:rPr>
                <w:rFonts w:ascii="Times New Roman" w:hAnsi="Times New Roman" w:cs="Times New Roman"/>
              </w:rPr>
              <w:br/>
            </w:r>
            <w:r w:rsidR="005311E3" w:rsidRPr="00CE5521">
              <w:rPr>
                <w:rFonts w:ascii="Times New Roman" w:hAnsi="Times New Roman" w:cs="Times New Roman"/>
              </w:rPr>
              <w:t xml:space="preserve"> из Сторон &lt;</w:t>
            </w:r>
            <w:r w:rsidR="00DA04F0" w:rsidRPr="00CE5521">
              <w:rPr>
                <w:rFonts w:ascii="Times New Roman" w:hAnsi="Times New Roman" w:cs="Times New Roman"/>
              </w:rPr>
              <w:t>7</w:t>
            </w:r>
            <w:r w:rsidR="005311E3" w:rsidRPr="00CE5521">
              <w:rPr>
                <w:rFonts w:ascii="Times New Roman" w:hAnsi="Times New Roman" w:cs="Times New Roman"/>
              </w:rPr>
              <w:t>&gt;</w:t>
            </w:r>
          </w:p>
          <w:p w14:paraId="3999907B" w14:textId="6A730E70" w:rsidR="00A10606" w:rsidRPr="00CE5521" w:rsidRDefault="00CE5521" w:rsidP="00CE552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  <w:r w:rsidR="00A10606" w:rsidRPr="00CE5521">
              <w:rPr>
                <w:rFonts w:ascii="Times New Roman" w:hAnsi="Times New Roman" w:cs="Times New Roman"/>
              </w:rPr>
              <w:t xml:space="preserve">Изменение настоящего Соглашения осуществляется в письменной форме в виде дополнительных соглашений к настоящему Соглашению, которые являются его неотъемлемой частью. </w:t>
            </w:r>
          </w:p>
          <w:p w14:paraId="5348A0B0" w14:textId="60B68156" w:rsidR="00A10606" w:rsidRPr="00CE5521" w:rsidRDefault="00CE5521" w:rsidP="00CE552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  <w:r w:rsidR="00A10606" w:rsidRPr="00CE5521">
              <w:rPr>
                <w:rFonts w:ascii="Times New Roman" w:hAnsi="Times New Roman" w:cs="Times New Roman"/>
              </w:rPr>
              <w:t xml:space="preserve"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 </w:t>
            </w:r>
          </w:p>
          <w:p w14:paraId="24497042" w14:textId="01BDE7BB" w:rsidR="00A10606" w:rsidRPr="00CE5521" w:rsidRDefault="00CE5521" w:rsidP="00CE552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7.4.</w:t>
            </w:r>
            <w:r w:rsidR="00A10606" w:rsidRPr="00CE5521">
              <w:rPr>
                <w:rFonts w:ascii="Times New Roman" w:hAnsi="Times New Roman" w:cs="Times New Roman"/>
              </w:rPr>
              <w:t xml:space="preserve">Споры между Сторонами решаются путем переговоров с оформлением соответствующих </w:t>
            </w:r>
            <w:r w:rsidR="00A10606" w:rsidRPr="00CE5521">
              <w:rPr>
                <w:rFonts w:ascii="Times New Roman" w:hAnsi="Times New Roman" w:cs="Times New Roman"/>
              </w:rPr>
              <w:lastRenderedPageBreak/>
              <w:t xml:space="preserve">протоколов или иных документов или в судебном порядке в соответствии с законодательством Российской Федерации. </w:t>
            </w:r>
          </w:p>
          <w:p w14:paraId="3064522B" w14:textId="6CF2399D" w:rsidR="00A10606" w:rsidRPr="00CE5521" w:rsidRDefault="00A10606" w:rsidP="00CE55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13B10C52" w14:textId="23992383" w:rsidR="00A10606" w:rsidRPr="005311E3" w:rsidRDefault="00A10606" w:rsidP="00CE5521">
            <w:pPr>
              <w:numPr>
                <w:ilvl w:val="0"/>
                <w:numId w:val="1"/>
              </w:numPr>
              <w:spacing w:after="4"/>
              <w:ind w:left="226" w:right="-285" w:hanging="244"/>
              <w:jc w:val="center"/>
            </w:pPr>
            <w:r w:rsidRPr="005311E3">
              <w:t>Платежные реквизиты Сторон</w:t>
            </w:r>
          </w:p>
          <w:p w14:paraId="0A327152" w14:textId="77777777" w:rsidR="00A10606" w:rsidRPr="005311E3" w:rsidRDefault="00A10606" w:rsidP="00A10606">
            <w:pPr>
              <w:spacing w:after="0" w:line="259" w:lineRule="auto"/>
              <w:ind w:right="-285" w:firstLine="0"/>
              <w:jc w:val="center"/>
            </w:pPr>
            <w:r w:rsidRPr="005311E3">
              <w:t xml:space="preserve"> </w:t>
            </w:r>
          </w:p>
          <w:tbl>
            <w:tblPr>
              <w:tblStyle w:val="TableGrid"/>
              <w:tblW w:w="10055" w:type="dxa"/>
              <w:tblInd w:w="0" w:type="dxa"/>
              <w:tblLayout w:type="fixed"/>
              <w:tblCellMar>
                <w:left w:w="62" w:type="dxa"/>
                <w:right w:w="128" w:type="dxa"/>
              </w:tblCellMar>
              <w:tblLook w:val="04A0" w:firstRow="1" w:lastRow="0" w:firstColumn="1" w:lastColumn="0" w:noHBand="0" w:noVBand="1"/>
            </w:tblPr>
            <w:tblGrid>
              <w:gridCol w:w="5028"/>
              <w:gridCol w:w="5027"/>
            </w:tblGrid>
            <w:tr w:rsidR="00A10606" w:rsidRPr="005311E3" w14:paraId="44A2AB04" w14:textId="77777777" w:rsidTr="00B80C65">
              <w:trPr>
                <w:trHeight w:val="490"/>
              </w:trPr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320DDC" w14:textId="77777777" w:rsidR="00A10606" w:rsidRPr="005311E3" w:rsidRDefault="00A10606" w:rsidP="00A10606">
                  <w:pPr>
                    <w:spacing w:after="0" w:line="259" w:lineRule="auto"/>
                    <w:ind w:left="54" w:right="-285" w:firstLine="0"/>
                    <w:jc w:val="center"/>
                  </w:pPr>
                  <w:r w:rsidRPr="005311E3">
                    <w:t xml:space="preserve">Учредитель </w:t>
                  </w:r>
                </w:p>
              </w:tc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4A9E2B" w14:textId="77777777" w:rsidR="00A10606" w:rsidRPr="005311E3" w:rsidRDefault="00A10606" w:rsidP="00A10606">
                  <w:pPr>
                    <w:spacing w:after="0" w:line="259" w:lineRule="auto"/>
                    <w:ind w:left="55" w:right="-285" w:firstLine="0"/>
                    <w:jc w:val="center"/>
                  </w:pPr>
                  <w:r w:rsidRPr="005311E3">
                    <w:t xml:space="preserve">Учреждение </w:t>
                  </w:r>
                </w:p>
              </w:tc>
            </w:tr>
            <w:tr w:rsidR="00A10606" w:rsidRPr="005311E3" w14:paraId="3D30F2EC" w14:textId="77777777" w:rsidTr="00B80C65">
              <w:trPr>
                <w:trHeight w:val="1594"/>
              </w:trPr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8798AA" w14:textId="77777777" w:rsidR="00A10606" w:rsidRPr="005311E3" w:rsidRDefault="00A10606" w:rsidP="00A10606">
                  <w:pPr>
                    <w:spacing w:after="24" w:line="259" w:lineRule="auto"/>
                    <w:ind w:right="-285" w:firstLine="0"/>
                    <w:jc w:val="left"/>
                  </w:pPr>
                  <w:r w:rsidRPr="005311E3">
                    <w:t xml:space="preserve">Полное и сокращенное (при наличии) </w:t>
                  </w:r>
                </w:p>
                <w:p w14:paraId="7FF86DEC" w14:textId="77777777" w:rsidR="00A10606" w:rsidRPr="005311E3" w:rsidRDefault="00A10606" w:rsidP="00A10606">
                  <w:pPr>
                    <w:spacing w:after="20" w:line="259" w:lineRule="auto"/>
                    <w:ind w:right="-285" w:firstLine="0"/>
                    <w:jc w:val="left"/>
                  </w:pPr>
                  <w:r w:rsidRPr="005311E3">
                    <w:t xml:space="preserve">наименования Учредителя </w:t>
                  </w:r>
                </w:p>
                <w:p w14:paraId="789DF177" w14:textId="77777777" w:rsidR="00A10606" w:rsidRPr="005311E3" w:rsidRDefault="00A10606" w:rsidP="00A10606">
                  <w:pPr>
                    <w:spacing w:after="24" w:line="259" w:lineRule="auto"/>
                    <w:ind w:right="-285" w:firstLine="0"/>
                    <w:jc w:val="left"/>
                  </w:pPr>
                  <w:r w:rsidRPr="005311E3">
                    <w:t xml:space="preserve">ОГРН, </w:t>
                  </w:r>
                  <w:hyperlink r:id="rId8">
                    <w:r w:rsidRPr="005311E3">
                      <w:t>ОКТМО</w:t>
                    </w:r>
                  </w:hyperlink>
                  <w:hyperlink r:id="rId9">
                    <w:r w:rsidRPr="005311E3">
                      <w:t xml:space="preserve"> </w:t>
                    </w:r>
                  </w:hyperlink>
                </w:p>
                <w:p w14:paraId="5E455073" w14:textId="77777777" w:rsidR="00A10606" w:rsidRPr="005311E3" w:rsidRDefault="00A10606" w:rsidP="00A10606">
                  <w:pPr>
                    <w:spacing w:after="18" w:line="259" w:lineRule="auto"/>
                    <w:ind w:right="-285" w:firstLine="0"/>
                    <w:jc w:val="left"/>
                  </w:pPr>
                  <w:r w:rsidRPr="005311E3">
                    <w:t xml:space="preserve">Место нахождения </w:t>
                  </w:r>
                </w:p>
                <w:p w14:paraId="242C2D1C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ИНН/КПП </w:t>
                  </w:r>
                </w:p>
              </w:tc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CB6323" w14:textId="77777777" w:rsidR="00A10606" w:rsidRPr="005311E3" w:rsidRDefault="00A10606" w:rsidP="00A10606">
                  <w:pPr>
                    <w:spacing w:after="0" w:line="280" w:lineRule="auto"/>
                    <w:ind w:right="-285" w:firstLine="0"/>
                  </w:pPr>
                  <w:r w:rsidRPr="005311E3">
                    <w:t xml:space="preserve">Полное и сокращенное (при наличии) наименования Учреждения </w:t>
                  </w:r>
                </w:p>
                <w:p w14:paraId="0EA71900" w14:textId="77777777" w:rsidR="00A10606" w:rsidRPr="005311E3" w:rsidRDefault="00A10606" w:rsidP="00A10606">
                  <w:pPr>
                    <w:spacing w:after="24" w:line="259" w:lineRule="auto"/>
                    <w:ind w:right="-285" w:firstLine="0"/>
                    <w:jc w:val="left"/>
                  </w:pPr>
                  <w:r w:rsidRPr="005311E3">
                    <w:t xml:space="preserve">ОГРН, </w:t>
                  </w:r>
                  <w:hyperlink r:id="rId10">
                    <w:r w:rsidRPr="005311E3">
                      <w:t>ОКТМО</w:t>
                    </w:r>
                  </w:hyperlink>
                  <w:hyperlink r:id="rId11">
                    <w:r w:rsidRPr="005311E3">
                      <w:t xml:space="preserve"> </w:t>
                    </w:r>
                  </w:hyperlink>
                </w:p>
                <w:p w14:paraId="3B76BBF7" w14:textId="77777777" w:rsidR="00A10606" w:rsidRPr="005311E3" w:rsidRDefault="00A10606" w:rsidP="00A10606">
                  <w:pPr>
                    <w:spacing w:after="18" w:line="259" w:lineRule="auto"/>
                    <w:ind w:right="-285" w:firstLine="0"/>
                    <w:jc w:val="left"/>
                  </w:pPr>
                  <w:r w:rsidRPr="005311E3">
                    <w:t xml:space="preserve">Место нахождения </w:t>
                  </w:r>
                </w:p>
                <w:p w14:paraId="5515B797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ИНН/КПП </w:t>
                  </w:r>
                </w:p>
              </w:tc>
            </w:tr>
            <w:tr w:rsidR="00A10606" w:rsidRPr="005311E3" w14:paraId="68496F26" w14:textId="77777777" w:rsidTr="00B80C65">
              <w:trPr>
                <w:trHeight w:val="3529"/>
              </w:trPr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E42420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Платежные реквизиты: </w:t>
                  </w:r>
                </w:p>
                <w:p w14:paraId="604A91AD" w14:textId="77777777" w:rsidR="00A10606" w:rsidRPr="005311E3" w:rsidRDefault="00A10606" w:rsidP="00A10606">
                  <w:pPr>
                    <w:spacing w:after="0" w:line="255" w:lineRule="auto"/>
                    <w:ind w:right="-285" w:firstLine="0"/>
                    <w:jc w:val="left"/>
                  </w:pPr>
                  <w:r w:rsidRPr="005311E3">
                    <w:t xml:space="preserve">Наименование учреждения Банка России, в котором открыт единый казначейский счет Наименование территориального органа Федерального казначейства, в котором открыт казначейский счет, место нахождения БИК территориального органа Федерального казначейства, в котором открыт казначейский счет </w:t>
                  </w:r>
                </w:p>
                <w:p w14:paraId="27C38093" w14:textId="77777777" w:rsidR="00A10606" w:rsidRPr="005311E3" w:rsidRDefault="00A10606" w:rsidP="00A10606">
                  <w:pPr>
                    <w:spacing w:after="6" w:line="275" w:lineRule="auto"/>
                    <w:ind w:right="-285" w:firstLine="0"/>
                    <w:jc w:val="left"/>
                  </w:pPr>
                  <w:r w:rsidRPr="005311E3">
                    <w:t xml:space="preserve">Наименование органа, в котором открыт лицевой счет </w:t>
                  </w:r>
                </w:p>
                <w:p w14:paraId="1228625E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Единый казначейский счет </w:t>
                  </w:r>
                </w:p>
              </w:tc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527742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Платежные реквизиты: </w:t>
                  </w:r>
                </w:p>
                <w:p w14:paraId="20B5E0EA" w14:textId="77777777" w:rsidR="00A10606" w:rsidRPr="005311E3" w:rsidRDefault="00A10606" w:rsidP="00A10606">
                  <w:pPr>
                    <w:spacing w:after="0" w:line="255" w:lineRule="auto"/>
                    <w:ind w:right="-285" w:firstLine="0"/>
                    <w:jc w:val="left"/>
                  </w:pPr>
                  <w:r w:rsidRPr="005311E3">
                    <w:t xml:space="preserve">Наименование учреждения Банка России, в котором открыт единый казначейский счет Наименование территориального органа Федерального казначейства, в котором открыт казначейский счет, место нахождения БИК территориального органа Федерального казначейства, в котором открыт казначейский счет </w:t>
                  </w:r>
                </w:p>
                <w:p w14:paraId="7C8244D9" w14:textId="77777777" w:rsidR="00A10606" w:rsidRPr="005311E3" w:rsidRDefault="00A10606" w:rsidP="00A10606">
                  <w:pPr>
                    <w:spacing w:after="6" w:line="275" w:lineRule="auto"/>
                    <w:ind w:right="-285" w:firstLine="0"/>
                    <w:jc w:val="left"/>
                  </w:pPr>
                  <w:r w:rsidRPr="005311E3">
                    <w:t xml:space="preserve">Наименование органа, в котором открыт лицевой счет </w:t>
                  </w:r>
                </w:p>
                <w:p w14:paraId="2C9842DA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Единый казначейский счет </w:t>
                  </w:r>
                </w:p>
              </w:tc>
            </w:tr>
            <w:tr w:rsidR="00A10606" w:rsidRPr="005311E3" w14:paraId="301453CA" w14:textId="77777777" w:rsidTr="00B80C65">
              <w:trPr>
                <w:trHeight w:val="768"/>
              </w:trPr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39E95B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</w:pPr>
                  <w:r w:rsidRPr="005311E3">
                    <w:t xml:space="preserve">Казначейский счет Лицевой счет </w:t>
                  </w:r>
                </w:p>
              </w:tc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BA3F1F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</w:pPr>
                  <w:r w:rsidRPr="005311E3">
                    <w:t xml:space="preserve">Казначейский счет Лицевой счет </w:t>
                  </w:r>
                </w:p>
              </w:tc>
            </w:tr>
          </w:tbl>
          <w:p w14:paraId="16DF49D2" w14:textId="77777777" w:rsidR="00A10606" w:rsidRPr="005311E3" w:rsidRDefault="00A10606" w:rsidP="00A10606">
            <w:pPr>
              <w:numPr>
                <w:ilvl w:val="0"/>
                <w:numId w:val="1"/>
              </w:numPr>
              <w:spacing w:after="14" w:line="269" w:lineRule="auto"/>
              <w:ind w:right="-285" w:hanging="244"/>
              <w:jc w:val="center"/>
            </w:pPr>
            <w:r w:rsidRPr="005311E3">
              <w:t xml:space="preserve">Подписи сторон </w:t>
            </w:r>
          </w:p>
          <w:tbl>
            <w:tblPr>
              <w:tblStyle w:val="TableGrid"/>
              <w:tblW w:w="10132" w:type="dxa"/>
              <w:tblInd w:w="0" w:type="dxa"/>
              <w:tblLayout w:type="fixed"/>
              <w:tblCellMar>
                <w:left w:w="6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028"/>
              <w:gridCol w:w="5104"/>
            </w:tblGrid>
            <w:tr w:rsidR="00A10606" w:rsidRPr="005311E3" w14:paraId="62B02C72" w14:textId="77777777" w:rsidTr="00B80C65">
              <w:trPr>
                <w:trHeight w:val="490"/>
              </w:trPr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1FC42D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Сокращенное наименование Учредителя 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B59F61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Сокращенное наименование Учреждения </w:t>
                  </w:r>
                </w:p>
              </w:tc>
            </w:tr>
            <w:tr w:rsidR="00A10606" w:rsidRPr="005311E3" w14:paraId="785AC361" w14:textId="77777777" w:rsidTr="00B80C65">
              <w:trPr>
                <w:trHeight w:val="1042"/>
              </w:trPr>
              <w:tc>
                <w:tcPr>
                  <w:tcW w:w="50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A5F3F3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Должность </w:t>
                  </w:r>
                </w:p>
                <w:p w14:paraId="488C5F48" w14:textId="77777777" w:rsidR="00A10606" w:rsidRPr="005311E3" w:rsidRDefault="00A10606" w:rsidP="00A10606">
                  <w:pPr>
                    <w:spacing w:after="24" w:line="259" w:lineRule="auto"/>
                    <w:ind w:right="-285" w:firstLine="0"/>
                    <w:jc w:val="left"/>
                  </w:pPr>
                  <w:r w:rsidRPr="005311E3">
                    <w:t xml:space="preserve">___________________/_____________/ </w:t>
                  </w:r>
                </w:p>
                <w:p w14:paraId="4C303B3A" w14:textId="77777777" w:rsidR="00A10606" w:rsidRPr="005311E3" w:rsidRDefault="00A10606" w:rsidP="00A10606">
                  <w:pPr>
                    <w:spacing w:after="0" w:line="259" w:lineRule="auto"/>
                    <w:ind w:left="48" w:right="-285" w:firstLine="0"/>
                    <w:jc w:val="center"/>
                  </w:pPr>
                  <w:r w:rsidRPr="005311E3">
                    <w:t xml:space="preserve">(подпись) (Ф.И.О.) 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5CF363" w14:textId="77777777" w:rsidR="00A10606" w:rsidRPr="005311E3" w:rsidRDefault="00A10606" w:rsidP="00A10606">
                  <w:pPr>
                    <w:spacing w:after="0" w:line="259" w:lineRule="auto"/>
                    <w:ind w:right="-285" w:firstLine="0"/>
                    <w:jc w:val="left"/>
                  </w:pPr>
                  <w:r w:rsidRPr="005311E3">
                    <w:t xml:space="preserve">Должность </w:t>
                  </w:r>
                </w:p>
                <w:p w14:paraId="15F21C92" w14:textId="77777777" w:rsidR="00A10606" w:rsidRPr="005311E3" w:rsidRDefault="00A10606" w:rsidP="00A10606">
                  <w:pPr>
                    <w:spacing w:after="24" w:line="259" w:lineRule="auto"/>
                    <w:ind w:right="-285" w:firstLine="0"/>
                    <w:jc w:val="left"/>
                  </w:pPr>
                  <w:r w:rsidRPr="005311E3">
                    <w:t xml:space="preserve">___________________/_____________/ </w:t>
                  </w:r>
                </w:p>
                <w:p w14:paraId="043ECD68" w14:textId="77777777" w:rsidR="00A10606" w:rsidRPr="005311E3" w:rsidRDefault="00A10606" w:rsidP="00A10606">
                  <w:pPr>
                    <w:spacing w:after="0" w:line="259" w:lineRule="auto"/>
                    <w:ind w:left="48" w:right="-285" w:firstLine="0"/>
                    <w:jc w:val="center"/>
                  </w:pPr>
                  <w:r w:rsidRPr="005311E3">
                    <w:t xml:space="preserve">(подпись) (Ф.И.О.) </w:t>
                  </w:r>
                </w:p>
              </w:tc>
            </w:tr>
          </w:tbl>
          <w:p w14:paraId="4D064DB5" w14:textId="77777777" w:rsidR="00A10606" w:rsidRPr="005311E3" w:rsidRDefault="00A10606" w:rsidP="00A10606">
            <w:pPr>
              <w:spacing w:after="0" w:line="259" w:lineRule="auto"/>
              <w:ind w:right="-285" w:firstLine="0"/>
              <w:jc w:val="left"/>
            </w:pPr>
            <w:r w:rsidRPr="005311E3">
              <w:t xml:space="preserve"> </w:t>
            </w:r>
          </w:p>
          <w:p w14:paraId="112162D7" w14:textId="77777777" w:rsidR="00A10606" w:rsidRPr="005311E3" w:rsidRDefault="00A1060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14:paraId="54745325" w14:textId="77777777" w:rsidR="00A10606" w:rsidRPr="005311E3" w:rsidRDefault="00A1060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14:paraId="5E5E0FC4" w14:textId="7B07905B" w:rsidR="00531D9B" w:rsidRPr="00CE5521" w:rsidRDefault="00531D9B" w:rsidP="00CE552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E5521">
        <w:rPr>
          <w:rFonts w:ascii="Times New Roman" w:hAnsi="Times New Roman" w:cs="Times New Roman"/>
        </w:rPr>
        <w:lastRenderedPageBreak/>
        <w:t xml:space="preserve">&lt;1&gt; - указывается в соответствии со сроком утверждения бюджета </w:t>
      </w:r>
      <w:r w:rsidR="005601F8" w:rsidRPr="00CE5521">
        <w:rPr>
          <w:rFonts w:ascii="Times New Roman" w:hAnsi="Times New Roman" w:cs="Times New Roman"/>
        </w:rPr>
        <w:t>Дальнереченского муниципального округа</w:t>
      </w:r>
      <w:r w:rsidRPr="00CE5521">
        <w:rPr>
          <w:rFonts w:ascii="Times New Roman" w:hAnsi="Times New Roman" w:cs="Times New Roman"/>
        </w:rPr>
        <w:t>.</w:t>
      </w:r>
    </w:p>
    <w:p w14:paraId="598FAA18" w14:textId="77777777" w:rsidR="00531D9B" w:rsidRPr="00CE5521" w:rsidRDefault="00531D9B" w:rsidP="00CE552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E5521">
        <w:rPr>
          <w:rFonts w:ascii="Times New Roman" w:hAnsi="Times New Roman" w:cs="Times New Roman"/>
        </w:rPr>
        <w:t>&lt;2&gt; - если Субсидия предоставляется по нескольким кодам БК, то указываются последовательно год предоставления Субсидии, соответствующие коды БК, а также суммы Субсидии, предоставляемые по таким кодам БК.</w:t>
      </w:r>
    </w:p>
    <w:p w14:paraId="1813ED84" w14:textId="28159BE4" w:rsidR="00531D9B" w:rsidRPr="00CE5521" w:rsidRDefault="00531D9B" w:rsidP="00CE552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E5521">
        <w:rPr>
          <w:rFonts w:ascii="Times New Roman" w:hAnsi="Times New Roman" w:cs="Times New Roman"/>
        </w:rPr>
        <w:t>&lt;</w:t>
      </w:r>
      <w:r w:rsidR="00DA04F0" w:rsidRPr="00CE5521">
        <w:rPr>
          <w:rFonts w:ascii="Times New Roman" w:hAnsi="Times New Roman" w:cs="Times New Roman"/>
        </w:rPr>
        <w:t>3</w:t>
      </w:r>
      <w:r w:rsidRPr="00CE5521">
        <w:rPr>
          <w:rFonts w:ascii="Times New Roman" w:hAnsi="Times New Roman" w:cs="Times New Roman"/>
        </w:rPr>
        <w:t>&gt; - указываются иные конкретные обязательства (при наличии).</w:t>
      </w:r>
    </w:p>
    <w:p w14:paraId="592240FD" w14:textId="03086909" w:rsidR="00531D9B" w:rsidRPr="00CE5521" w:rsidRDefault="00531D9B" w:rsidP="00CE552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E5521">
        <w:rPr>
          <w:rFonts w:ascii="Times New Roman" w:hAnsi="Times New Roman" w:cs="Times New Roman"/>
        </w:rPr>
        <w:t>&lt;4&gt; - указываются иные конкретные права (при наличии).</w:t>
      </w:r>
    </w:p>
    <w:p w14:paraId="12240B3F" w14:textId="74B233EA" w:rsidR="00531D9B" w:rsidRPr="00CE5521" w:rsidRDefault="00531D9B" w:rsidP="00CE552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E5521">
        <w:rPr>
          <w:rFonts w:ascii="Times New Roman" w:hAnsi="Times New Roman" w:cs="Times New Roman"/>
        </w:rPr>
        <w:t>&lt;5&gt; - указываются иные конкретные положения (при наличии).</w:t>
      </w:r>
    </w:p>
    <w:p w14:paraId="4706D933" w14:textId="4D686EDC" w:rsidR="00531D9B" w:rsidRPr="00CE5521" w:rsidRDefault="00531D9B" w:rsidP="00CE552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E5521">
        <w:rPr>
          <w:rFonts w:ascii="Times New Roman" w:hAnsi="Times New Roman" w:cs="Times New Roman"/>
        </w:rPr>
        <w:t>&lt;</w:t>
      </w:r>
      <w:r w:rsidR="00DA04F0" w:rsidRPr="00CE5521">
        <w:rPr>
          <w:rFonts w:ascii="Times New Roman" w:hAnsi="Times New Roman" w:cs="Times New Roman"/>
        </w:rPr>
        <w:t>6</w:t>
      </w:r>
      <w:r w:rsidRPr="00CE5521">
        <w:rPr>
          <w:rFonts w:ascii="Times New Roman" w:hAnsi="Times New Roman" w:cs="Times New Roman"/>
        </w:rPr>
        <w:t>&gt; - предусматривается в случае формирования и подписания Соглашения в системе "Электронный бюджет".</w:t>
      </w:r>
    </w:p>
    <w:p w14:paraId="6CC761D3" w14:textId="7EE65045" w:rsidR="00531D9B" w:rsidRPr="00CE5521" w:rsidRDefault="00531D9B" w:rsidP="00CE552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E5521">
        <w:rPr>
          <w:rFonts w:ascii="Times New Roman" w:hAnsi="Times New Roman" w:cs="Times New Roman"/>
        </w:rPr>
        <w:t>&lt;</w:t>
      </w:r>
      <w:r w:rsidR="00DA04F0" w:rsidRPr="00CE5521">
        <w:rPr>
          <w:rFonts w:ascii="Times New Roman" w:hAnsi="Times New Roman" w:cs="Times New Roman"/>
        </w:rPr>
        <w:t>7</w:t>
      </w:r>
      <w:r w:rsidRPr="00CE5521">
        <w:rPr>
          <w:rFonts w:ascii="Times New Roman" w:hAnsi="Times New Roman" w:cs="Times New Roman"/>
        </w:rPr>
        <w:t>&gt; - предусматривается в случае формирования и подписания Соглашения в форме бумажного документа.</w:t>
      </w:r>
    </w:p>
    <w:p w14:paraId="3800D5DC" w14:textId="77777777" w:rsidR="00531D9B" w:rsidRPr="00CE5521" w:rsidRDefault="00531D9B" w:rsidP="00CE5521">
      <w:pPr>
        <w:pStyle w:val="ConsPlusNormal"/>
        <w:jc w:val="both"/>
        <w:rPr>
          <w:rFonts w:ascii="Times New Roman" w:hAnsi="Times New Roman" w:cs="Times New Roman"/>
        </w:rPr>
      </w:pPr>
    </w:p>
    <w:p w14:paraId="79E2F88B" w14:textId="1A084294" w:rsidR="00531D9B" w:rsidRDefault="00531D9B">
      <w:pPr>
        <w:pStyle w:val="ConsPlusNormal"/>
        <w:jc w:val="both"/>
      </w:pPr>
    </w:p>
    <w:sectPr w:rsidR="00531D9B" w:rsidSect="000E339C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0FE3"/>
    <w:multiLevelType w:val="multilevel"/>
    <w:tmpl w:val="6066A7BC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616A7D"/>
    <w:multiLevelType w:val="multilevel"/>
    <w:tmpl w:val="06A4077A"/>
    <w:lvl w:ilvl="0">
      <w:start w:val="1"/>
      <w:numFmt w:val="decimal"/>
      <w:lvlText w:val="%1.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3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21435472">
    <w:abstractNumId w:val="1"/>
  </w:num>
  <w:num w:numId="2" w16cid:durableId="1330215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D9B"/>
    <w:rsid w:val="000E339C"/>
    <w:rsid w:val="002E4B66"/>
    <w:rsid w:val="005311E3"/>
    <w:rsid w:val="00531D9B"/>
    <w:rsid w:val="005601F8"/>
    <w:rsid w:val="00580E47"/>
    <w:rsid w:val="00893DEC"/>
    <w:rsid w:val="008E0C62"/>
    <w:rsid w:val="009A08E8"/>
    <w:rsid w:val="00A10606"/>
    <w:rsid w:val="00A11869"/>
    <w:rsid w:val="00AD7BA2"/>
    <w:rsid w:val="00BE30F1"/>
    <w:rsid w:val="00CE5521"/>
    <w:rsid w:val="00D32FD9"/>
    <w:rsid w:val="00DA04F0"/>
    <w:rsid w:val="00DE339A"/>
    <w:rsid w:val="00EB0BFF"/>
    <w:rsid w:val="00EB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BAAF5"/>
  <w15:chartTrackingRefBased/>
  <w15:docId w15:val="{CD5D2BD6-7148-4BB4-9828-999964C7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C62"/>
    <w:pPr>
      <w:spacing w:after="5" w:line="270" w:lineRule="auto"/>
      <w:ind w:right="34" w:firstLine="532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31D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D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1D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1D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D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1D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1D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1D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1D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D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1D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1D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1D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1D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1D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1D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1D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1D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1D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1D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1D9B"/>
    <w:pPr>
      <w:numPr>
        <w:ilvl w:val="1"/>
      </w:numPr>
      <w:ind w:firstLine="5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1D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1D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1D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1D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1D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1D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1D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1D9B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531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31D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31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31D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31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31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31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31D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table" w:customStyle="1" w:styleId="TableGrid">
    <w:name w:val="TableGrid"/>
    <w:rsid w:val="008E0C62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&amp;date=22.06.202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17878&amp;date=22.06.20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17878&amp;date=22.06.2022" TargetMode="External"/><Relationship Id="rId11" Type="http://schemas.openxmlformats.org/officeDocument/2006/relationships/hyperlink" Target="https://login.consultant.ru/link/?req=doc&amp;base=LAW&amp;n=149911&amp;date=22.06.2022" TargetMode="External"/><Relationship Id="rId5" Type="http://schemas.openxmlformats.org/officeDocument/2006/relationships/hyperlink" Target="https://login.consultant.ru/link/?req=doc&amp;base=LAW&amp;n=520154" TargetMode="External"/><Relationship Id="rId10" Type="http://schemas.openxmlformats.org/officeDocument/2006/relationships/hyperlink" Target="https://login.consultant.ru/link/?req=doc&amp;base=LAW&amp;n=149911&amp;date=22.06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9911&amp;date=22.06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2025-12-24T05:10:00Z</cp:lastPrinted>
  <dcterms:created xsi:type="dcterms:W3CDTF">2025-12-24T03:02:00Z</dcterms:created>
  <dcterms:modified xsi:type="dcterms:W3CDTF">2025-12-24T23:34:00Z</dcterms:modified>
</cp:coreProperties>
</file>